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742B" w14:textId="77777777" w:rsidR="00C36A7D" w:rsidRPr="00433D54" w:rsidRDefault="002B308E" w:rsidP="00C36A7D">
      <w:pPr>
        <w:bidi/>
        <w:rPr>
          <w:sz w:val="2"/>
          <w:szCs w:val="2"/>
          <w:rtl/>
          <w:lang w:bidi="ar-JO"/>
        </w:rPr>
      </w:pPr>
      <w:r>
        <w:rPr>
          <w:rFonts w:hint="cs"/>
          <w:sz w:val="2"/>
          <w:szCs w:val="2"/>
          <w:rtl/>
          <w:lang w:bidi="ar-JO"/>
        </w:rPr>
        <w:t xml:space="preserve">  </w:t>
      </w:r>
    </w:p>
    <w:tbl>
      <w:tblPr>
        <w:tblpPr w:leftFromText="180" w:rightFromText="180" w:vertAnchor="page" w:horzAnchor="page" w:tblpX="670" w:tblpY="1126"/>
        <w:tblOverlap w:val="never"/>
        <w:tblW w:w="11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79"/>
        <w:gridCol w:w="4667"/>
        <w:gridCol w:w="2405"/>
      </w:tblGrid>
      <w:tr w:rsidR="00C36A7D" w:rsidRPr="001A171A" w14:paraId="7D3E369B" w14:textId="77777777" w:rsidTr="00114EAF">
        <w:trPr>
          <w:trHeight w:val="423"/>
        </w:trPr>
        <w:tc>
          <w:tcPr>
            <w:tcW w:w="1980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9B1370B" w14:textId="77777777" w:rsidR="00C36A7D" w:rsidRPr="0070142A" w:rsidRDefault="00C36A7D" w:rsidP="0070142A">
            <w:pPr>
              <w:bidi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70142A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QFO-SR-DR-0</w:t>
            </w:r>
            <w:r w:rsidR="001835BA" w:rsidRPr="0070142A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09</w:t>
            </w:r>
          </w:p>
        </w:tc>
        <w:tc>
          <w:tcPr>
            <w:tcW w:w="1979" w:type="dxa"/>
            <w:tcBorders>
              <w:left w:val="nil"/>
            </w:tcBorders>
            <w:shd w:val="clear" w:color="auto" w:fill="auto"/>
            <w:vAlign w:val="center"/>
          </w:tcPr>
          <w:p w14:paraId="6E9954EB" w14:textId="77777777" w:rsidR="00C36A7D" w:rsidRPr="0070142A" w:rsidRDefault="00C36A7D" w:rsidP="0070142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0B5BB6DB" w14:textId="77777777" w:rsidR="00C36A7D" w:rsidRPr="00C36A7D" w:rsidRDefault="00C36A7D" w:rsidP="00035768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C36A7D">
              <w:rPr>
                <w:rFonts w:ascii="Simplified Arabic" w:hAnsi="Simplified Arabic"/>
                <w:b/>
                <w:bCs/>
                <w:rtl/>
              </w:rPr>
              <w:t xml:space="preserve">اسم </w:t>
            </w:r>
            <w:proofErr w:type="gramStart"/>
            <w:r w:rsidRPr="00C36A7D">
              <w:rPr>
                <w:rFonts w:ascii="Simplified Arabic" w:hAnsi="Simplified Arabic"/>
                <w:b/>
                <w:bCs/>
                <w:rtl/>
              </w:rPr>
              <w:t xml:space="preserve">النموذج:  </w:t>
            </w:r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>طلب</w:t>
            </w:r>
            <w:proofErr w:type="gramEnd"/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  <w:r w:rsidR="00E725D9">
              <w:rPr>
                <w:rFonts w:ascii="Simplified Arabic" w:hAnsi="Simplified Arabic" w:hint="cs"/>
                <w:b/>
                <w:bCs/>
                <w:rtl/>
                <w:lang w:bidi="ar-JO"/>
              </w:rPr>
              <w:t>دعم حضور</w:t>
            </w:r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مؤتمر  </w:t>
            </w:r>
          </w:p>
        </w:tc>
        <w:tc>
          <w:tcPr>
            <w:tcW w:w="2405" w:type="dxa"/>
            <w:vMerge w:val="restart"/>
            <w:shd w:val="clear" w:color="auto" w:fill="auto"/>
          </w:tcPr>
          <w:p w14:paraId="5882B038" w14:textId="77777777" w:rsidR="00C36A7D" w:rsidRPr="001A171A" w:rsidRDefault="003C3BEA" w:rsidP="0070142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noProof/>
              </w:rPr>
              <w:pict w14:anchorId="2C0338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6" type="#_x0000_t75" alt="1(2)" style="position:absolute;left:0;text-align:left;margin-left:37.65pt;margin-top:7.7pt;width:29.85pt;height:27.75pt;z-index:-1;visibility:visible;mso-position-horizontal-relative:text;mso-position-vertical-relative:text">
                  <v:imagedata r:id="rId7" o:title="1(2)"/>
                </v:shape>
              </w:pict>
            </w:r>
          </w:p>
          <w:p w14:paraId="28AF4B2F" w14:textId="77777777" w:rsidR="0070142A" w:rsidRDefault="0070142A" w:rsidP="0070142A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14:paraId="67E400B2" w14:textId="77777777" w:rsidR="0070142A" w:rsidRDefault="0070142A" w:rsidP="0070142A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14:paraId="30FB9677" w14:textId="77777777" w:rsidR="00C36A7D" w:rsidRPr="0070142A" w:rsidRDefault="00C36A7D" w:rsidP="0070142A">
            <w:pPr>
              <w:bidi/>
              <w:jc w:val="center"/>
              <w:rPr>
                <w:rFonts w:ascii="Simplified Arabic" w:hAnsi="Simplified Arabic"/>
                <w:color w:val="0033CC"/>
                <w:rtl/>
                <w:lang w:bidi="ar-JO"/>
              </w:rPr>
            </w:pPr>
            <w:r w:rsidRPr="0070142A">
              <w:rPr>
                <w:rFonts w:ascii="Simplified Arabic" w:hAnsi="Simplified Arabic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3EC818FD" w14:textId="77777777" w:rsidR="00C36A7D" w:rsidRPr="001A171A" w:rsidRDefault="00C36A7D" w:rsidP="0070142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14:paraId="1D737FDF" w14:textId="77777777" w:rsidR="00C36A7D" w:rsidRPr="00114EAF" w:rsidRDefault="00C36A7D" w:rsidP="0070142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2"/>
                <w:szCs w:val="2"/>
                <w:lang w:bidi="ar-JO"/>
              </w:rPr>
            </w:pPr>
          </w:p>
          <w:p w14:paraId="72FD5F4E" w14:textId="77777777" w:rsidR="00C36A7D" w:rsidRPr="001A171A" w:rsidRDefault="00C36A7D" w:rsidP="0070142A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proofErr w:type="gramStart"/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  <w:proofErr w:type="gramEnd"/>
          </w:p>
        </w:tc>
      </w:tr>
      <w:tr w:rsidR="00C36A7D" w:rsidRPr="001A171A" w14:paraId="2B440B22" w14:textId="77777777" w:rsidTr="00114EAF">
        <w:trPr>
          <w:trHeight w:val="587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C1E180" w14:textId="77777777" w:rsidR="00C36A7D" w:rsidRPr="0070142A" w:rsidRDefault="000809A6" w:rsidP="0070142A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4</w:t>
            </w:r>
          </w:p>
        </w:tc>
        <w:tc>
          <w:tcPr>
            <w:tcW w:w="1979" w:type="dxa"/>
            <w:tcBorders>
              <w:left w:val="nil"/>
            </w:tcBorders>
            <w:shd w:val="clear" w:color="auto" w:fill="auto"/>
            <w:vAlign w:val="center"/>
          </w:tcPr>
          <w:p w14:paraId="66F4DBD1" w14:textId="77777777" w:rsidR="00C36A7D" w:rsidRPr="0070142A" w:rsidRDefault="00C36A7D" w:rsidP="00035768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</w:t>
            </w: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</w:rPr>
              <w:t>Rev</w:t>
            </w: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667" w:type="dxa"/>
            <w:shd w:val="clear" w:color="auto" w:fill="auto"/>
            <w:vAlign w:val="center"/>
          </w:tcPr>
          <w:p w14:paraId="5AA1C57A" w14:textId="77777777" w:rsidR="00C36A7D" w:rsidRPr="00C36A7D" w:rsidRDefault="00C36A7D" w:rsidP="0070142A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05" w:type="dxa"/>
            <w:vMerge/>
            <w:shd w:val="clear" w:color="auto" w:fill="auto"/>
          </w:tcPr>
          <w:p w14:paraId="0B21D063" w14:textId="77777777" w:rsidR="00C36A7D" w:rsidRPr="001A171A" w:rsidRDefault="00C36A7D" w:rsidP="0070142A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A7D" w:rsidRPr="001A171A" w14:paraId="42284724" w14:textId="77777777" w:rsidTr="00114EAF">
        <w:trPr>
          <w:trHeight w:val="38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6BCE6C" w14:textId="77777777" w:rsidR="00C36A7D" w:rsidRPr="0070142A" w:rsidRDefault="000809A6" w:rsidP="000809A6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2023-10-16</w:t>
            </w:r>
          </w:p>
        </w:tc>
        <w:tc>
          <w:tcPr>
            <w:tcW w:w="1979" w:type="dxa"/>
            <w:tcBorders>
              <w:left w:val="nil"/>
            </w:tcBorders>
            <w:shd w:val="clear" w:color="auto" w:fill="auto"/>
            <w:vAlign w:val="center"/>
          </w:tcPr>
          <w:p w14:paraId="7EDAF27A" w14:textId="77777777" w:rsidR="00C36A7D" w:rsidRPr="0070142A" w:rsidRDefault="00C36A7D" w:rsidP="0070142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proofErr w:type="gramStart"/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 :</w:t>
            </w:r>
            <w:proofErr w:type="gramEnd"/>
          </w:p>
        </w:tc>
        <w:tc>
          <w:tcPr>
            <w:tcW w:w="4667" w:type="dxa"/>
            <w:vMerge w:val="restart"/>
            <w:shd w:val="clear" w:color="auto" w:fill="auto"/>
            <w:vAlign w:val="center"/>
          </w:tcPr>
          <w:p w14:paraId="30952C3B" w14:textId="77777777" w:rsidR="00C36A7D" w:rsidRPr="00C36A7D" w:rsidRDefault="00C36A7D" w:rsidP="0059743A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المدققة: </w:t>
            </w:r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 w:rsidR="00D05DD9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ضمان </w:t>
            </w:r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الجودة </w:t>
            </w:r>
            <w:r w:rsidR="001B26E2">
              <w:rPr>
                <w:rFonts w:ascii="Simplified Arabic" w:hAnsi="Simplified Arabic" w:hint="cs"/>
                <w:b/>
                <w:bCs/>
                <w:rtl/>
                <w:lang w:bidi="ar-JO"/>
              </w:rPr>
              <w:t>والاعتماد</w:t>
            </w:r>
          </w:p>
        </w:tc>
        <w:tc>
          <w:tcPr>
            <w:tcW w:w="2405" w:type="dxa"/>
            <w:vMerge/>
            <w:shd w:val="clear" w:color="auto" w:fill="auto"/>
          </w:tcPr>
          <w:p w14:paraId="65CE9B4A" w14:textId="77777777" w:rsidR="00C36A7D" w:rsidRPr="001A171A" w:rsidRDefault="00C36A7D" w:rsidP="0070142A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A7D" w:rsidRPr="001A171A" w14:paraId="73B4AF02" w14:textId="77777777" w:rsidTr="00114EAF">
        <w:trPr>
          <w:trHeight w:val="242"/>
        </w:trPr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E3E0114" w14:textId="77777777" w:rsidR="00C36A7D" w:rsidRPr="0070142A" w:rsidRDefault="000809A6" w:rsidP="004871C5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1979" w:type="dxa"/>
            <w:tcBorders>
              <w:left w:val="nil"/>
            </w:tcBorders>
            <w:shd w:val="clear" w:color="auto" w:fill="auto"/>
            <w:vAlign w:val="center"/>
          </w:tcPr>
          <w:p w14:paraId="4BBC1D4E" w14:textId="77777777" w:rsidR="00C36A7D" w:rsidRPr="0070142A" w:rsidRDefault="00C36A7D" w:rsidP="000809A6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عدد </w:t>
            </w:r>
            <w:r w:rsidR="000809A6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</w:t>
            </w: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صفحا</w:t>
            </w:r>
            <w:r w:rsidR="000809A6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</w:t>
            </w:r>
            <w:r w:rsidRPr="0070142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667" w:type="dxa"/>
            <w:vMerge/>
            <w:shd w:val="clear" w:color="auto" w:fill="auto"/>
          </w:tcPr>
          <w:p w14:paraId="0ABD064A" w14:textId="77777777" w:rsidR="00C36A7D" w:rsidRPr="001A171A" w:rsidRDefault="00C36A7D" w:rsidP="0070142A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14:paraId="10A70D44" w14:textId="77777777" w:rsidR="00C36A7D" w:rsidRPr="001A171A" w:rsidRDefault="00C36A7D" w:rsidP="0070142A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AAE09A" w14:textId="77777777" w:rsidR="008A0509" w:rsidRPr="00433D54" w:rsidRDefault="008A0509" w:rsidP="008A0509">
      <w:pPr>
        <w:bidi/>
        <w:rPr>
          <w:rFonts w:cs="Times New Roman"/>
          <w:b/>
          <w:bCs/>
          <w:sz w:val="10"/>
          <w:szCs w:val="10"/>
          <w:rtl/>
          <w:lang w:bidi="ar-JO"/>
        </w:rPr>
      </w:pPr>
    </w:p>
    <w:p w14:paraId="37775DF8" w14:textId="77777777" w:rsidR="008A0509" w:rsidRPr="0070142A" w:rsidRDefault="008A0509" w:rsidP="008A0509">
      <w:pPr>
        <w:pStyle w:val="ListParagraph"/>
        <w:bidi/>
        <w:ind w:left="90" w:right="-180"/>
        <w:jc w:val="right"/>
        <w:rPr>
          <w:rFonts w:ascii="Simplified Arabic" w:hAnsi="Simplified Arabic"/>
          <w:sz w:val="2"/>
          <w:szCs w:val="2"/>
          <w:rtl/>
        </w:rPr>
      </w:pPr>
    </w:p>
    <w:tbl>
      <w:tblPr>
        <w:bidiVisual/>
        <w:tblW w:w="10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364"/>
        <w:gridCol w:w="311"/>
        <w:gridCol w:w="247"/>
        <w:gridCol w:w="1873"/>
        <w:gridCol w:w="555"/>
        <w:gridCol w:w="2676"/>
      </w:tblGrid>
      <w:tr w:rsidR="0070142A" w:rsidRPr="008A0509" w14:paraId="5F9BDE5D" w14:textId="77777777" w:rsidTr="0070142A">
        <w:trPr>
          <w:jc w:val="center"/>
        </w:trPr>
        <w:tc>
          <w:tcPr>
            <w:tcW w:w="5597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5CCDD4" w14:textId="77777777" w:rsidR="0070142A" w:rsidRPr="008A0509" w:rsidRDefault="0070142A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14:paraId="78513CF1" w14:textId="77777777" w:rsidR="0070142A" w:rsidRPr="0002451D" w:rsidRDefault="0070142A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          </w:t>
            </w:r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ab/>
              <w:t xml:space="preserve">  تاريخ تقديم </w:t>
            </w:r>
            <w:proofErr w:type="gramStart"/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الطلب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: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</w:t>
            </w:r>
            <w:proofErr w:type="gramEnd"/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/     /   </w:t>
            </w:r>
          </w:p>
        </w:tc>
      </w:tr>
      <w:tr w:rsidR="0070142A" w:rsidRPr="008A0509" w14:paraId="350592E6" w14:textId="77777777" w:rsidTr="003C3BEA">
        <w:trPr>
          <w:trHeight w:val="393"/>
          <w:jc w:val="center"/>
        </w:trPr>
        <w:tc>
          <w:tcPr>
            <w:tcW w:w="10701" w:type="dxa"/>
            <w:gridSpan w:val="7"/>
            <w:shd w:val="clear" w:color="auto" w:fill="D9D9D9"/>
            <w:vAlign w:val="center"/>
          </w:tcPr>
          <w:p w14:paraId="79AE7684" w14:textId="77777777" w:rsidR="0070142A" w:rsidRPr="0070142A" w:rsidRDefault="0070142A" w:rsidP="0070142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الجزء الخاص بالباحث:</w:t>
            </w:r>
          </w:p>
        </w:tc>
      </w:tr>
      <w:tr w:rsidR="0002451D" w:rsidRPr="008A0509" w14:paraId="29010A0E" w14:textId="77777777" w:rsidTr="00433D54">
        <w:trPr>
          <w:jc w:val="center"/>
        </w:trPr>
        <w:tc>
          <w:tcPr>
            <w:tcW w:w="5597" w:type="dxa"/>
            <w:gridSpan w:val="4"/>
            <w:shd w:val="clear" w:color="auto" w:fill="auto"/>
            <w:vAlign w:val="center"/>
          </w:tcPr>
          <w:p w14:paraId="31E15F97" w14:textId="77777777" w:rsidR="00035768" w:rsidRPr="008A0509" w:rsidRDefault="0002451D" w:rsidP="00035768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اسم الباحث: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14:paraId="2E1CFC1F" w14:textId="77777777" w:rsidR="0002451D" w:rsidRPr="0002451D" w:rsidRDefault="0002451D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02451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الرتبة العلمية:</w:t>
            </w:r>
          </w:p>
        </w:tc>
      </w:tr>
      <w:tr w:rsidR="008A0509" w:rsidRPr="008A0509" w14:paraId="24206045" w14:textId="77777777" w:rsidTr="00433D54">
        <w:trPr>
          <w:jc w:val="center"/>
        </w:trPr>
        <w:tc>
          <w:tcPr>
            <w:tcW w:w="5597" w:type="dxa"/>
            <w:gridSpan w:val="4"/>
            <w:shd w:val="clear" w:color="auto" w:fill="auto"/>
            <w:vAlign w:val="center"/>
          </w:tcPr>
          <w:p w14:paraId="27EB77EE" w14:textId="77777777" w:rsidR="008A0509" w:rsidRPr="008A0509" w:rsidRDefault="008A0509" w:rsidP="0003576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الكليـــة:</w:t>
            </w: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14:paraId="0F64ABD2" w14:textId="77777777" w:rsidR="008A0509" w:rsidRPr="008A0509" w:rsidRDefault="008A0509" w:rsidP="00035768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القسم:</w:t>
            </w:r>
          </w:p>
        </w:tc>
      </w:tr>
      <w:tr w:rsidR="00D976ED" w:rsidRPr="008A0509" w14:paraId="478EAB62" w14:textId="77777777" w:rsidTr="00433D54">
        <w:trPr>
          <w:jc w:val="center"/>
        </w:trPr>
        <w:tc>
          <w:tcPr>
            <w:tcW w:w="10701" w:type="dxa"/>
            <w:gridSpan w:val="7"/>
            <w:shd w:val="clear" w:color="auto" w:fill="auto"/>
            <w:vAlign w:val="center"/>
          </w:tcPr>
          <w:p w14:paraId="091A0DC3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عنوان البحث المقدم </w:t>
            </w:r>
            <w:proofErr w:type="gramStart"/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للمؤتمر:   </w:t>
            </w:r>
            <w:proofErr w:type="gramEnd"/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                                 </w:t>
            </w:r>
          </w:p>
        </w:tc>
      </w:tr>
      <w:tr w:rsidR="00D976ED" w:rsidRPr="008A0509" w14:paraId="2597A79E" w14:textId="77777777" w:rsidTr="00433D54">
        <w:trPr>
          <w:jc w:val="center"/>
        </w:trPr>
        <w:tc>
          <w:tcPr>
            <w:tcW w:w="10701" w:type="dxa"/>
            <w:gridSpan w:val="7"/>
            <w:shd w:val="clear" w:color="auto" w:fill="auto"/>
            <w:vAlign w:val="center"/>
          </w:tcPr>
          <w:p w14:paraId="4751BB9F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اسم المؤتمر: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</w:p>
        </w:tc>
      </w:tr>
      <w:tr w:rsidR="00D976ED" w:rsidRPr="008A0509" w14:paraId="73D101B6" w14:textId="77777777" w:rsidTr="00433D54">
        <w:trPr>
          <w:jc w:val="center"/>
        </w:trPr>
        <w:tc>
          <w:tcPr>
            <w:tcW w:w="10701" w:type="dxa"/>
            <w:gridSpan w:val="7"/>
            <w:shd w:val="clear" w:color="auto" w:fill="auto"/>
            <w:vAlign w:val="center"/>
          </w:tcPr>
          <w:p w14:paraId="46061E9B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العـنوان الالكتروني للمـؤتمر: </w:t>
            </w:r>
          </w:p>
        </w:tc>
      </w:tr>
      <w:tr w:rsidR="00D976ED" w:rsidRPr="008A0509" w14:paraId="6FB8C9BD" w14:textId="77777777" w:rsidTr="00433D54">
        <w:trPr>
          <w:jc w:val="center"/>
        </w:trPr>
        <w:tc>
          <w:tcPr>
            <w:tcW w:w="10701" w:type="dxa"/>
            <w:gridSpan w:val="7"/>
            <w:shd w:val="clear" w:color="auto" w:fill="auto"/>
            <w:vAlign w:val="center"/>
          </w:tcPr>
          <w:p w14:paraId="343BA86A" w14:textId="77777777" w:rsidR="00D976ED" w:rsidRPr="0002451D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02451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الجهة المنظمة للمؤتمر:</w:t>
            </w:r>
          </w:p>
        </w:tc>
      </w:tr>
      <w:tr w:rsidR="00EF4361" w:rsidRPr="008A0509" w14:paraId="6C748911" w14:textId="77777777" w:rsidTr="00EA3926">
        <w:trPr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1F2052B2" w14:textId="77777777" w:rsidR="00EF4361" w:rsidRPr="008A0509" w:rsidRDefault="00EF4361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مكان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انعقاد المؤتمر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14:paraId="36113408" w14:textId="77777777" w:rsidR="00EF4361" w:rsidRPr="008A0509" w:rsidRDefault="00EF4361" w:rsidP="00EF436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تاريخ قبول </w:t>
            </w:r>
            <w:proofErr w:type="gramStart"/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البحث: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proofErr w:type="gramEnd"/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/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/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14:paraId="4D05E7AE" w14:textId="77777777" w:rsidR="00EF4361" w:rsidRPr="008A0509" w:rsidRDefault="00EF4361" w:rsidP="00EF436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انعقاد </w:t>
            </w:r>
            <w:proofErr w:type="gramStart"/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المؤتمر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: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/</w:t>
            </w:r>
            <w:proofErr w:type="gramEnd"/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>/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695D0B4" w14:textId="77777777" w:rsidR="00EF4361" w:rsidRPr="008A0509" w:rsidRDefault="00EF4361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نسخة المؤتمر: </w:t>
            </w:r>
          </w:p>
        </w:tc>
      </w:tr>
      <w:tr w:rsidR="00D976ED" w:rsidRPr="008A0509" w14:paraId="2364E80F" w14:textId="77777777" w:rsidTr="003C3BEA">
        <w:trPr>
          <w:trHeight w:val="270"/>
          <w:jc w:val="center"/>
        </w:trPr>
        <w:tc>
          <w:tcPr>
            <w:tcW w:w="10701" w:type="dxa"/>
            <w:gridSpan w:val="7"/>
            <w:shd w:val="clear" w:color="auto" w:fill="D9D9D9"/>
            <w:vAlign w:val="center"/>
          </w:tcPr>
          <w:p w14:paraId="4DBB3ECC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نوع المشاركة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التي قبل البحث على أساسها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: </w:t>
            </w:r>
          </w:p>
        </w:tc>
      </w:tr>
      <w:tr w:rsidR="00D976ED" w:rsidRPr="008A0509" w14:paraId="03345137" w14:textId="77777777" w:rsidTr="00EA3926">
        <w:trPr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71275A04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t xml:space="preserve">  </w:t>
            </w:r>
            <w:r w:rsidRPr="00391309">
              <w:rPr>
                <w:rFonts w:ascii="Simplified Arabic" w:hAnsi="Simplified Arabic"/>
                <w:sz w:val="18"/>
                <w:szCs w:val="18"/>
              </w:rPr>
              <w:sym w:font="Wingdings 2" w:char="F030"/>
            </w:r>
            <w:r w:rsidRPr="00391309">
              <w:rPr>
                <w:rFonts w:ascii="Simplified Arabic" w:hAnsi="Simplified Arabic"/>
                <w:sz w:val="18"/>
                <w:szCs w:val="18"/>
                <w:rtl/>
              </w:rPr>
              <w:t xml:space="preserve"> </w:t>
            </w:r>
            <w:r w:rsidRPr="00391309">
              <w:rPr>
                <w:rFonts w:ascii="Simplified Arabic" w:hAnsi="Simplified Arabic" w:hint="cs"/>
                <w:sz w:val="18"/>
                <w:szCs w:val="18"/>
                <w:rtl/>
              </w:rPr>
              <w:t>قبل البحث بناءً على البحث كاملاً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14:paraId="0DB5521A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391309">
              <w:rPr>
                <w:rFonts w:ascii="Simplified Arabic" w:hAnsi="Simplified Arabic" w:hint="cs"/>
                <w:sz w:val="18"/>
                <w:szCs w:val="18"/>
                <w:rtl/>
              </w:rPr>
              <w:t>قبل البحث بناءً على ملخص مطوَّل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14:paraId="001B72A9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391309">
              <w:rPr>
                <w:rFonts w:ascii="Simplified Arabic" w:hAnsi="Simplified Arabic"/>
                <w:sz w:val="18"/>
                <w:szCs w:val="18"/>
              </w:rPr>
              <w:sym w:font="Wingdings 2" w:char="F030"/>
            </w:r>
            <w:r w:rsidRPr="00391309">
              <w:rPr>
                <w:rFonts w:ascii="Simplified Arabic" w:hAnsi="Simplified Arabic"/>
                <w:sz w:val="18"/>
                <w:szCs w:val="18"/>
                <w:rtl/>
              </w:rPr>
              <w:t xml:space="preserve">  </w:t>
            </w:r>
            <w:r w:rsidRPr="00391309">
              <w:rPr>
                <w:rFonts w:ascii="Simplified Arabic" w:hAnsi="Simplified Arabic" w:hint="cs"/>
                <w:sz w:val="18"/>
                <w:szCs w:val="18"/>
                <w:rtl/>
              </w:rPr>
              <w:t>تقديم بحث يتضمن جلسة بوستر رسمية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80A6E40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391309">
              <w:rPr>
                <w:rFonts w:ascii="Simplified Arabic" w:hAnsi="Simplified Arabic"/>
                <w:sz w:val="18"/>
                <w:szCs w:val="18"/>
              </w:rPr>
              <w:sym w:font="Wingdings 2" w:char="F030"/>
            </w:r>
            <w:r w:rsidRPr="00391309">
              <w:rPr>
                <w:rFonts w:ascii="Simplified Arabic" w:hAnsi="Simplified Arabic"/>
                <w:sz w:val="18"/>
                <w:szCs w:val="18"/>
                <w:rtl/>
              </w:rPr>
              <w:t xml:space="preserve">  </w:t>
            </w:r>
            <w:r w:rsidRPr="00391309">
              <w:rPr>
                <w:rFonts w:ascii="Simplified Arabic" w:hAnsi="Simplified Arabic" w:hint="cs"/>
                <w:sz w:val="18"/>
                <w:szCs w:val="18"/>
                <w:rtl/>
              </w:rPr>
              <w:t>تقديم بحث شفهي</w:t>
            </w:r>
          </w:p>
        </w:tc>
      </w:tr>
      <w:tr w:rsidR="00D976ED" w:rsidRPr="008A0509" w14:paraId="54763DD7" w14:textId="77777777" w:rsidTr="00433D54">
        <w:trPr>
          <w:jc w:val="center"/>
        </w:trPr>
        <w:tc>
          <w:tcPr>
            <w:tcW w:w="5039" w:type="dxa"/>
            <w:gridSpan w:val="2"/>
            <w:shd w:val="clear" w:color="auto" w:fill="auto"/>
            <w:vAlign w:val="center"/>
          </w:tcPr>
          <w:p w14:paraId="091C632E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هل البحث جزء من رسالة الدكتوراه أو الماجستير؟</w:t>
            </w:r>
          </w:p>
        </w:tc>
        <w:tc>
          <w:tcPr>
            <w:tcW w:w="5662" w:type="dxa"/>
            <w:gridSpan w:val="5"/>
            <w:shd w:val="clear" w:color="auto" w:fill="auto"/>
            <w:vAlign w:val="center"/>
          </w:tcPr>
          <w:p w14:paraId="21159808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D976ED" w:rsidRPr="008A0509" w14:paraId="0D92ABD3" w14:textId="77777777" w:rsidTr="00433D54">
        <w:trPr>
          <w:jc w:val="center"/>
        </w:trPr>
        <w:tc>
          <w:tcPr>
            <w:tcW w:w="5039" w:type="dxa"/>
            <w:gridSpan w:val="2"/>
            <w:shd w:val="clear" w:color="auto" w:fill="auto"/>
            <w:vAlign w:val="center"/>
          </w:tcPr>
          <w:p w14:paraId="572F54FB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هل تم انجاز البحث في جامعة فيلادلفيا؟</w:t>
            </w:r>
          </w:p>
        </w:tc>
        <w:tc>
          <w:tcPr>
            <w:tcW w:w="5662" w:type="dxa"/>
            <w:gridSpan w:val="5"/>
            <w:shd w:val="clear" w:color="auto" w:fill="auto"/>
            <w:vAlign w:val="center"/>
          </w:tcPr>
          <w:p w14:paraId="4DDC0AAF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D976ED" w:rsidRPr="008A0509" w14:paraId="0FFB7CB8" w14:textId="77777777" w:rsidTr="00433D54">
        <w:trPr>
          <w:jc w:val="center"/>
        </w:trPr>
        <w:tc>
          <w:tcPr>
            <w:tcW w:w="7470" w:type="dxa"/>
            <w:gridSpan w:val="5"/>
            <w:shd w:val="clear" w:color="auto" w:fill="auto"/>
            <w:vAlign w:val="center"/>
          </w:tcPr>
          <w:p w14:paraId="4ED685BC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هل تم عرض البحث في مؤتمر سابق أو منشور مسبقاً في مؤتمر أو مجلة؟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16D54D19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D976ED" w:rsidRPr="008A0509" w14:paraId="603ECBD3" w14:textId="77777777" w:rsidTr="00433D54">
        <w:trPr>
          <w:jc w:val="center"/>
        </w:trPr>
        <w:tc>
          <w:tcPr>
            <w:tcW w:w="7470" w:type="dxa"/>
            <w:gridSpan w:val="5"/>
            <w:shd w:val="clear" w:color="auto" w:fill="auto"/>
            <w:vAlign w:val="center"/>
          </w:tcPr>
          <w:p w14:paraId="3DEC6102" w14:textId="77777777" w:rsidR="00D976ED" w:rsidRPr="008A0509" w:rsidRDefault="00D976ED" w:rsidP="00D976ED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هل تم </w:t>
            </w:r>
            <w:r w:rsidR="000361C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تحديث بيانات الباحث على بوابة البحث العلمي بإضافة هذا البحث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30524C1D" w14:textId="77777777" w:rsidR="00D976ED" w:rsidRPr="008A0509" w:rsidRDefault="000361CD" w:rsidP="00D976ED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</w:tbl>
    <w:p w14:paraId="641E4EF1" w14:textId="77777777" w:rsidR="008A0509" w:rsidRPr="005B2DCB" w:rsidRDefault="008A0509" w:rsidP="00382234">
      <w:pPr>
        <w:pStyle w:val="ListParagraph"/>
        <w:bidi/>
        <w:ind w:left="-766"/>
        <w:rPr>
          <w:rFonts w:ascii="Simplified Arabic" w:hAnsi="Simplified Arabic"/>
          <w:b/>
          <w:bCs/>
          <w:sz w:val="26"/>
          <w:szCs w:val="26"/>
          <w:rtl/>
          <w:lang w:bidi="ar-JO"/>
        </w:rPr>
      </w:pPr>
      <w:r w:rsidRPr="005B2DCB">
        <w:rPr>
          <w:rFonts w:ascii="Simplified Arabic" w:hAnsi="Simplified Arabic"/>
          <w:b/>
          <w:bCs/>
          <w:sz w:val="26"/>
          <w:szCs w:val="26"/>
          <w:rtl/>
        </w:rPr>
        <w:t xml:space="preserve">تفاصيل الدعم المطلوب: </w:t>
      </w:r>
    </w:p>
    <w:tbl>
      <w:tblPr>
        <w:bidiVisual/>
        <w:tblW w:w="107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823"/>
        <w:gridCol w:w="7323"/>
      </w:tblGrid>
      <w:tr w:rsidR="008A0509" w:rsidRPr="008A0509" w14:paraId="1346D0AE" w14:textId="77777777" w:rsidTr="00433D54">
        <w:trPr>
          <w:jc w:val="center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79C765F7" w14:textId="77777777" w:rsidR="008A0509" w:rsidRPr="008A0509" w:rsidRDefault="008A0509" w:rsidP="008A0509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الاحتياجات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719F9C94" w14:textId="77777777" w:rsidR="008A0509" w:rsidRPr="008A0509" w:rsidRDefault="008A0509" w:rsidP="008A0509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التكلفة التقديرية </w:t>
            </w:r>
            <w:proofErr w:type="gramStart"/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 د.أ.</w:t>
            </w:r>
            <w:proofErr w:type="gramEnd"/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8A0509" w:rsidRPr="008A0509" w14:paraId="2743089E" w14:textId="77777777" w:rsidTr="00433D54">
        <w:trPr>
          <w:trHeight w:val="177"/>
          <w:jc w:val="center"/>
        </w:trPr>
        <w:tc>
          <w:tcPr>
            <w:tcW w:w="1573" w:type="dxa"/>
            <w:vMerge w:val="restart"/>
            <w:shd w:val="clear" w:color="auto" w:fill="auto"/>
            <w:vAlign w:val="center"/>
          </w:tcPr>
          <w:p w14:paraId="1EC060E1" w14:textId="77777777" w:rsidR="008A0509" w:rsidRPr="008A0509" w:rsidRDefault="008A0509" w:rsidP="0003576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التنقلات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5515E05" w14:textId="77777777" w:rsidR="008A0509" w:rsidRPr="008A0509" w:rsidRDefault="008A0509" w:rsidP="0003576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</w:t>
            </w:r>
            <w:r w:rsidR="0003576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ذ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كرة 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2D90CE31" w14:textId="77777777"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  <w:tr w:rsidR="008A0509" w:rsidRPr="008A0509" w14:paraId="22CB7763" w14:textId="77777777" w:rsidTr="00433D54">
        <w:trPr>
          <w:trHeight w:val="267"/>
          <w:jc w:val="center"/>
        </w:trPr>
        <w:tc>
          <w:tcPr>
            <w:tcW w:w="1573" w:type="dxa"/>
            <w:vMerge/>
            <w:shd w:val="clear" w:color="auto" w:fill="auto"/>
            <w:vAlign w:val="center"/>
          </w:tcPr>
          <w:p w14:paraId="51AE4E91" w14:textId="77777777"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7090138" w14:textId="77777777"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الداخلية ان وجدت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1F809471" w14:textId="77777777"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  <w:tr w:rsidR="008A0509" w:rsidRPr="008A0509" w14:paraId="27973203" w14:textId="77777777" w:rsidTr="00433D54">
        <w:trPr>
          <w:jc w:val="center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72AFDD9D" w14:textId="77777777" w:rsidR="008A0509" w:rsidRPr="008A0509" w:rsidRDefault="008A0509" w:rsidP="0003576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رسوم المؤتمر 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5FD5C944" w14:textId="77777777"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  <w:tr w:rsidR="008A0509" w:rsidRPr="008A0509" w14:paraId="60F63EA9" w14:textId="77777777" w:rsidTr="00433D54">
        <w:trPr>
          <w:jc w:val="center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6E665DAD" w14:textId="77777777" w:rsidR="008A0509" w:rsidRPr="008A0509" w:rsidRDefault="008A0509" w:rsidP="0003576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تكاليف </w:t>
            </w:r>
            <w:r w:rsidR="0003576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لاق</w:t>
            </w:r>
            <w:r w:rsidR="0003576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مة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6824A5B7" w14:textId="77777777"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  <w:tr w:rsidR="00433D54" w:rsidRPr="008A0509" w14:paraId="55200F8A" w14:textId="77777777" w:rsidTr="005404C2">
        <w:trPr>
          <w:trHeight w:val="371"/>
          <w:jc w:val="center"/>
        </w:trPr>
        <w:tc>
          <w:tcPr>
            <w:tcW w:w="10719" w:type="dxa"/>
            <w:gridSpan w:val="3"/>
            <w:shd w:val="clear" w:color="auto" w:fill="auto"/>
            <w:vAlign w:val="center"/>
          </w:tcPr>
          <w:p w14:paraId="61CEC9C9" w14:textId="77777777" w:rsidR="00433D54" w:rsidRPr="005404C2" w:rsidRDefault="00433D54" w:rsidP="005404C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مجموع التكاليف: (</w:t>
            </w:r>
            <w:r w:rsidR="000361C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________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) د.أ.  قيمة الدعم الخارجي</w:t>
            </w:r>
            <w:r w:rsidR="000361C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ان وجد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 (</w:t>
            </w:r>
            <w:r w:rsidR="000361C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________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) د.أ.   المبلغ ا</w:t>
            </w:r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لاجمالي المطلوب: </w:t>
            </w:r>
            <w:r w:rsidR="000361CD"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="000361C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________</w:t>
            </w:r>
            <w:r w:rsidR="000361CD"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)</w:t>
            </w:r>
            <w:r w:rsidR="000361CD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د.أ. </w:t>
            </w:r>
          </w:p>
        </w:tc>
      </w:tr>
    </w:tbl>
    <w:p w14:paraId="4A011413" w14:textId="77777777" w:rsidR="008A0509" w:rsidRPr="00433D54" w:rsidRDefault="008A0509" w:rsidP="008A0509">
      <w:pPr>
        <w:pStyle w:val="ListParagraph"/>
        <w:bidi/>
        <w:rPr>
          <w:rFonts w:ascii="Simplified Arabic" w:hAnsi="Simplified Arabic"/>
          <w:sz w:val="8"/>
          <w:szCs w:val="8"/>
          <w:rtl/>
        </w:rPr>
      </w:pPr>
    </w:p>
    <w:p w14:paraId="266BE8CE" w14:textId="77777777" w:rsidR="00D72EAF" w:rsidRPr="004E2074" w:rsidRDefault="00D72EAF" w:rsidP="008A0509">
      <w:pPr>
        <w:pStyle w:val="ListParagraph"/>
        <w:bidi/>
        <w:ind w:left="-360"/>
        <w:rPr>
          <w:rFonts w:ascii="Simplified Arabic" w:hAnsi="Simplified Arabic"/>
          <w:b/>
          <w:bCs/>
          <w:sz w:val="8"/>
          <w:szCs w:val="8"/>
          <w:rtl/>
        </w:rPr>
      </w:pPr>
    </w:p>
    <w:tbl>
      <w:tblPr>
        <w:bidiVisual/>
        <w:tblW w:w="10632" w:type="dxa"/>
        <w:tblInd w:w="-10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4819"/>
        <w:gridCol w:w="1406"/>
        <w:gridCol w:w="1985"/>
      </w:tblGrid>
      <w:tr w:rsidR="003C3BEA" w14:paraId="115A4E4F" w14:textId="77777777" w:rsidTr="003C3BEA">
        <w:trPr>
          <w:trHeight w:val="239"/>
        </w:trPr>
        <w:tc>
          <w:tcPr>
            <w:tcW w:w="2422" w:type="dxa"/>
            <w:shd w:val="clear" w:color="auto" w:fill="D9D9D9"/>
          </w:tcPr>
          <w:p w14:paraId="14CF00C1" w14:textId="77777777" w:rsidR="0093240C" w:rsidRPr="003C3BEA" w:rsidRDefault="0093240C" w:rsidP="003C3BEA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3C3BE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3C3BEA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و </w:t>
            </w:r>
            <w:r w:rsidRPr="003C3BE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توقيع</w:t>
            </w:r>
            <w:proofErr w:type="gramEnd"/>
            <w:r w:rsidRPr="003C3BE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3C3BEA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الباحث</w:t>
            </w:r>
            <w:r w:rsidRPr="003C3BE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819" w:type="dxa"/>
            <w:shd w:val="clear" w:color="auto" w:fill="D9D9D9"/>
          </w:tcPr>
          <w:p w14:paraId="645C9E63" w14:textId="77777777" w:rsidR="0093240C" w:rsidRPr="003C3BEA" w:rsidRDefault="0093240C" w:rsidP="003C3BEA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6" w:type="dxa"/>
            <w:shd w:val="clear" w:color="auto" w:fill="D9D9D9"/>
          </w:tcPr>
          <w:p w14:paraId="50353799" w14:textId="77777777" w:rsidR="0093240C" w:rsidRPr="003C3BEA" w:rsidRDefault="0093240C" w:rsidP="003C3BEA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3C3BE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</w:t>
            </w:r>
            <w:r w:rsidRPr="003C3BEA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985" w:type="dxa"/>
            <w:shd w:val="clear" w:color="auto" w:fill="D9D9D9"/>
          </w:tcPr>
          <w:p w14:paraId="24A2B72F" w14:textId="77777777" w:rsidR="0093240C" w:rsidRPr="003C3BEA" w:rsidRDefault="0093240C" w:rsidP="003C3BEA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3C3BE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3C3BEA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3C3BEA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Pr="003C3BEA">
              <w:rPr>
                <w:rFonts w:ascii="Simplified Arabic" w:hAnsi="Simplified Arabic"/>
                <w:sz w:val="22"/>
                <w:szCs w:val="22"/>
                <w:rtl/>
              </w:rPr>
              <w:t xml:space="preserve"> /   /</w:t>
            </w:r>
          </w:p>
        </w:tc>
      </w:tr>
    </w:tbl>
    <w:p w14:paraId="507AE412" w14:textId="77777777" w:rsidR="0093240C" w:rsidRDefault="0093240C" w:rsidP="0029602F">
      <w:pPr>
        <w:pStyle w:val="ListParagraph"/>
        <w:bidi/>
        <w:ind w:left="-360"/>
        <w:rPr>
          <w:rFonts w:ascii="Simplified Arabic" w:hAnsi="Simplified Arabic"/>
          <w:b/>
          <w:bCs/>
          <w:sz w:val="22"/>
          <w:szCs w:val="22"/>
          <w:rtl/>
        </w:rPr>
      </w:pP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2322"/>
        <w:gridCol w:w="2639"/>
        <w:gridCol w:w="3104"/>
      </w:tblGrid>
      <w:tr w:rsidR="00C47CA2" w:rsidRPr="008A0509" w14:paraId="46B04B85" w14:textId="77777777" w:rsidTr="00D70DCE">
        <w:trPr>
          <w:trHeight w:val="293"/>
          <w:jc w:val="center"/>
        </w:trPr>
        <w:tc>
          <w:tcPr>
            <w:tcW w:w="10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8C694C" w14:textId="77777777" w:rsidR="00C47CA2" w:rsidRPr="008A0509" w:rsidRDefault="00C47CA2" w:rsidP="00EA392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المرفقات:</w:t>
            </w:r>
          </w:p>
        </w:tc>
      </w:tr>
      <w:tr w:rsidR="00D70DCE" w:rsidRPr="008A0509" w14:paraId="3192649E" w14:textId="77777777" w:rsidTr="00D70DCE">
        <w:trPr>
          <w:trHeight w:val="327"/>
          <w:jc w:val="center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4E0F05" w14:textId="77777777" w:rsidR="00D70DCE" w:rsidRPr="006E59EE" w:rsidRDefault="00D70DCE" w:rsidP="00D70DC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رسالة قبول البحث  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A32D9F" w14:textId="77777777" w:rsidR="00D70DCE" w:rsidRPr="006E59EE" w:rsidRDefault="00D70DCE" w:rsidP="00D70DC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نسخة البحث التي قبلت على أساسها المشاركة في المؤتمر           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1A21E1" w14:textId="77777777" w:rsidR="00D70DCE" w:rsidRPr="00227A4A" w:rsidRDefault="00D70DCE" w:rsidP="00D70DCE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النسخة الكاملة للبحث بعد التعديل</w:t>
            </w:r>
          </w:p>
        </w:tc>
      </w:tr>
      <w:tr w:rsidR="00D70DCE" w:rsidRPr="008A0509" w14:paraId="0D0122E4" w14:textId="77777777" w:rsidTr="00E95F45">
        <w:trPr>
          <w:trHeight w:val="362"/>
          <w:jc w:val="center"/>
        </w:trPr>
        <w:tc>
          <w:tcPr>
            <w:tcW w:w="4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2ADDDC" w14:textId="77777777" w:rsidR="00D70DCE" w:rsidRPr="008A0509" w:rsidRDefault="00D70DCE" w:rsidP="00D70DCE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bidi="ar-JO"/>
              </w:rPr>
              <w:t xml:space="preserve"> التسجيل على بوابة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>البحث العلمي للجامعة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8E204D" w14:textId="77777777" w:rsidR="00D70DCE" w:rsidRPr="006E59EE" w:rsidRDefault="00D70DCE" w:rsidP="00D70DC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معلومات عن المؤتمر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              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A7A32F2" w14:textId="77777777" w:rsidR="00D70DCE" w:rsidRPr="006E59EE" w:rsidRDefault="00D70DCE" w:rsidP="00D70DCE">
            <w:pPr>
              <w:pStyle w:val="ListParagraph"/>
              <w:bidi/>
              <w:ind w:left="0"/>
              <w:jc w:val="both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14:paraId="7FA44869" w14:textId="77777777" w:rsidR="0093240C" w:rsidRDefault="0093240C" w:rsidP="0093240C">
      <w:pPr>
        <w:pStyle w:val="ListParagraph"/>
        <w:bidi/>
        <w:ind w:left="-360"/>
        <w:rPr>
          <w:rFonts w:ascii="Simplified Arabic" w:hAnsi="Simplified Arabic"/>
          <w:b/>
          <w:bCs/>
          <w:sz w:val="22"/>
          <w:szCs w:val="22"/>
          <w:rtl/>
        </w:rPr>
      </w:pPr>
    </w:p>
    <w:p w14:paraId="5C7ADE34" w14:textId="77777777" w:rsidR="0093240C" w:rsidRDefault="0093240C" w:rsidP="0093240C">
      <w:pPr>
        <w:pStyle w:val="ListParagraph"/>
        <w:bidi/>
        <w:ind w:left="-360"/>
        <w:rPr>
          <w:rFonts w:ascii="Simplified Arabic" w:hAnsi="Simplified Arabic"/>
          <w:b/>
          <w:bCs/>
          <w:sz w:val="22"/>
          <w:szCs w:val="22"/>
          <w:rtl/>
        </w:rPr>
      </w:pPr>
    </w:p>
    <w:p w14:paraId="70AB46AE" w14:textId="77777777" w:rsidR="0093240C" w:rsidRDefault="0093240C" w:rsidP="0093240C">
      <w:pPr>
        <w:pStyle w:val="ListParagraph"/>
        <w:bidi/>
        <w:ind w:left="-360"/>
        <w:rPr>
          <w:rFonts w:ascii="Simplified Arabic" w:hAnsi="Simplified Arabic"/>
          <w:b/>
          <w:bCs/>
          <w:sz w:val="22"/>
          <w:szCs w:val="22"/>
          <w:rtl/>
        </w:rPr>
      </w:pPr>
    </w:p>
    <w:p w14:paraId="75C38096" w14:textId="77777777" w:rsidR="008A0509" w:rsidRPr="000E36D1" w:rsidRDefault="008A0509" w:rsidP="000E36D1">
      <w:pPr>
        <w:bidi/>
        <w:rPr>
          <w:rFonts w:ascii="Simplified Arabic" w:hAnsi="Simplified Arabic"/>
          <w:sz w:val="22"/>
          <w:szCs w:val="22"/>
          <w:rtl/>
        </w:rPr>
      </w:pPr>
      <w:r w:rsidRPr="000E36D1">
        <w:rPr>
          <w:rFonts w:ascii="Simplified Arabic" w:hAnsi="Simplified Arabic"/>
          <w:b/>
          <w:bCs/>
          <w:sz w:val="22"/>
          <w:szCs w:val="22"/>
          <w:rtl/>
        </w:rPr>
        <w:lastRenderedPageBreak/>
        <w:t xml:space="preserve">                                   </w:t>
      </w:r>
      <w:r w:rsidRPr="000E36D1">
        <w:rPr>
          <w:rFonts w:ascii="Simplified Arabic" w:hAnsi="Simplified Arabic"/>
          <w:sz w:val="22"/>
          <w:szCs w:val="22"/>
          <w:rtl/>
        </w:rPr>
        <w:t xml:space="preserve"> </w:t>
      </w:r>
      <w:r w:rsidRPr="000E36D1">
        <w:rPr>
          <w:rFonts w:ascii="Simplified Arabic" w:hAnsi="Simplified Arabic"/>
          <w:b/>
          <w:bCs/>
          <w:sz w:val="22"/>
          <w:szCs w:val="22"/>
          <w:rtl/>
        </w:rPr>
        <w:tab/>
      </w:r>
      <w:r w:rsidRPr="000E36D1">
        <w:rPr>
          <w:rFonts w:ascii="Simplified Arabic" w:hAnsi="Simplified Arabic"/>
          <w:b/>
          <w:bCs/>
          <w:sz w:val="22"/>
          <w:szCs w:val="22"/>
          <w:rtl/>
        </w:rPr>
        <w:tab/>
      </w:r>
      <w:r w:rsidRPr="000E36D1">
        <w:rPr>
          <w:rFonts w:ascii="Simplified Arabic" w:hAnsi="Simplified Arabic"/>
          <w:b/>
          <w:bCs/>
          <w:sz w:val="22"/>
          <w:szCs w:val="22"/>
          <w:rtl/>
        </w:rPr>
        <w:tab/>
        <w:t xml:space="preserve"> </w:t>
      </w:r>
    </w:p>
    <w:p w14:paraId="6828F29A" w14:textId="77777777" w:rsidR="008A0509" w:rsidRDefault="008A0509" w:rsidP="00A4292B">
      <w:pPr>
        <w:pStyle w:val="ListParagraph"/>
        <w:numPr>
          <w:ilvl w:val="0"/>
          <w:numId w:val="1"/>
        </w:numPr>
        <w:tabs>
          <w:tab w:val="right" w:pos="-450"/>
        </w:tabs>
        <w:bidi/>
        <w:ind w:left="-630" w:hanging="90"/>
        <w:rPr>
          <w:rFonts w:ascii="Simplified Arabic" w:hAnsi="Simplified Arabic"/>
          <w:b/>
          <w:bCs/>
        </w:rPr>
      </w:pPr>
      <w:r w:rsidRPr="005B2DCB">
        <w:rPr>
          <w:rFonts w:ascii="Simplified Arabic" w:hAnsi="Simplified Arabic"/>
          <w:b/>
          <w:bCs/>
          <w:rtl/>
        </w:rPr>
        <w:t xml:space="preserve">الجزء الخاص </w:t>
      </w:r>
      <w:r w:rsidR="00A4292B">
        <w:rPr>
          <w:rFonts w:ascii="Simplified Arabic" w:hAnsi="Simplified Arabic" w:hint="cs"/>
          <w:b/>
          <w:bCs/>
          <w:rtl/>
        </w:rPr>
        <w:t>بالقسم والكلية</w:t>
      </w:r>
      <w:r w:rsidRPr="005B2DCB">
        <w:rPr>
          <w:rFonts w:ascii="Simplified Arabic" w:hAnsi="Simplified Arabic"/>
          <w:b/>
          <w:bCs/>
          <w:rtl/>
        </w:rPr>
        <w:t>:</w:t>
      </w:r>
    </w:p>
    <w:p w14:paraId="05EFDE62" w14:textId="77777777" w:rsidR="007431E2" w:rsidRPr="007431E2" w:rsidRDefault="007431E2" w:rsidP="007431E2">
      <w:pPr>
        <w:pStyle w:val="ListParagraph"/>
        <w:tabs>
          <w:tab w:val="right" w:pos="-450"/>
        </w:tabs>
        <w:bidi/>
        <w:ind w:left="-630"/>
        <w:rPr>
          <w:rFonts w:ascii="Simplified Arabic" w:hAnsi="Simplified Arabic"/>
          <w:b/>
          <w:bCs/>
          <w:sz w:val="12"/>
          <w:szCs w:val="12"/>
        </w:rPr>
      </w:pP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276"/>
        <w:gridCol w:w="1418"/>
        <w:gridCol w:w="1517"/>
        <w:gridCol w:w="14"/>
        <w:gridCol w:w="5102"/>
        <w:gridCol w:w="14"/>
      </w:tblGrid>
      <w:tr w:rsidR="00227A4A" w:rsidRPr="008A0509" w14:paraId="659FC511" w14:textId="77777777" w:rsidTr="003C3BEA">
        <w:trPr>
          <w:jc w:val="center"/>
        </w:trPr>
        <w:tc>
          <w:tcPr>
            <w:tcW w:w="102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E33004F" w14:textId="77777777" w:rsidR="00227A4A" w:rsidRPr="008A0509" w:rsidRDefault="00227A4A" w:rsidP="00896DE2">
            <w:pPr>
              <w:pStyle w:val="ListParagraph"/>
              <w:jc w:val="right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رأي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مجلس القسم:</w:t>
            </w:r>
          </w:p>
        </w:tc>
      </w:tr>
      <w:tr w:rsidR="000E36D1" w:rsidRPr="008A0509" w14:paraId="15A355DB" w14:textId="77777777" w:rsidTr="00431989">
        <w:trPr>
          <w:trHeight w:val="165"/>
          <w:jc w:val="center"/>
        </w:trPr>
        <w:tc>
          <w:tcPr>
            <w:tcW w:w="5130" w:type="dxa"/>
            <w:gridSpan w:val="4"/>
            <w:shd w:val="clear" w:color="auto" w:fill="auto"/>
          </w:tcPr>
          <w:p w14:paraId="3D580C5F" w14:textId="77777777" w:rsidR="000E36D1" w:rsidRPr="000E36D1" w:rsidRDefault="00896DE2" w:rsidP="000E36D1">
            <w:pPr>
              <w:pStyle w:val="ListParagraph"/>
              <w:bidi/>
              <w:ind w:left="0"/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هل تم وضع جدول محاضرات تعويضية للباحث؟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75DF6144" w14:textId="77777777" w:rsidR="000E36D1" w:rsidRPr="00AE7B46" w:rsidRDefault="00896DE2" w:rsidP="000E36D1">
            <w:pPr>
              <w:pStyle w:val="ListParagraph"/>
              <w:bidi/>
              <w:ind w:left="0"/>
              <w:rPr>
                <w:rFonts w:ascii="Simplified Arabic" w:hAnsi="Simplified Arabic"/>
                <w:sz w:val="18"/>
                <w:szCs w:val="18"/>
                <w:rtl/>
                <w:lang w:bidi="ar-JO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896DE2" w:rsidRPr="008A0509" w14:paraId="204FE3D4" w14:textId="77777777" w:rsidTr="00431989">
        <w:trPr>
          <w:trHeight w:val="326"/>
          <w:jc w:val="center"/>
        </w:trPr>
        <w:tc>
          <w:tcPr>
            <w:tcW w:w="5130" w:type="dxa"/>
            <w:gridSpan w:val="4"/>
            <w:shd w:val="clear" w:color="auto" w:fill="auto"/>
          </w:tcPr>
          <w:p w14:paraId="3621789E" w14:textId="77777777" w:rsidR="00896DE2" w:rsidRDefault="00896DE2" w:rsidP="00896DE2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96D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هل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يقع البحث ضمن </w:t>
            </w:r>
            <w:r w:rsidRPr="00896D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الأولوي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ات</w:t>
            </w:r>
            <w:r w:rsidRPr="00896D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البحثية الوطنية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3D1D18DE" w14:textId="77777777" w:rsidR="00896DE2" w:rsidRPr="008A0509" w:rsidRDefault="00896DE2" w:rsidP="000E36D1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896DE2" w:rsidRPr="008A0509" w14:paraId="4764D822" w14:textId="77777777" w:rsidTr="00431989">
        <w:trPr>
          <w:trHeight w:val="326"/>
          <w:jc w:val="center"/>
        </w:trPr>
        <w:tc>
          <w:tcPr>
            <w:tcW w:w="5130" w:type="dxa"/>
            <w:gridSpan w:val="4"/>
            <w:shd w:val="clear" w:color="auto" w:fill="auto"/>
          </w:tcPr>
          <w:p w14:paraId="33E3F410" w14:textId="77777777" w:rsidR="00896DE2" w:rsidRDefault="00896DE2" w:rsidP="00896DE2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96D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هل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تم ذكر البحث في الخطة البحثية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للقسم؟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4B16DE8E" w14:textId="77777777" w:rsidR="00896DE2" w:rsidRPr="008A0509" w:rsidRDefault="00896DE2" w:rsidP="00896DE2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896DE2" w:rsidRPr="008A0509" w14:paraId="73D870C4" w14:textId="77777777" w:rsidTr="00431989">
        <w:trPr>
          <w:gridAfter w:val="1"/>
          <w:wAfter w:w="14" w:type="dxa"/>
          <w:trHeight w:val="511"/>
          <w:jc w:val="center"/>
        </w:trPr>
        <w:tc>
          <w:tcPr>
            <w:tcW w:w="919" w:type="dxa"/>
            <w:shd w:val="clear" w:color="auto" w:fill="auto"/>
          </w:tcPr>
          <w:p w14:paraId="02C4756F" w14:textId="77777777" w:rsidR="00896DE2" w:rsidRPr="008A0509" w:rsidRDefault="00896DE2" w:rsidP="00896DE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الجلسة:</w:t>
            </w:r>
          </w:p>
        </w:tc>
        <w:tc>
          <w:tcPr>
            <w:tcW w:w="1276" w:type="dxa"/>
            <w:shd w:val="clear" w:color="auto" w:fill="auto"/>
          </w:tcPr>
          <w:p w14:paraId="45D9D813" w14:textId="77777777" w:rsidR="00896DE2" w:rsidRPr="008A0509" w:rsidRDefault="00896DE2" w:rsidP="00896DE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14325F3" w14:textId="77777777" w:rsidR="00896DE2" w:rsidRPr="008A0509" w:rsidRDefault="00896DE2" w:rsidP="00896DE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تاريخ الجلسة: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1813ABFA" w14:textId="77777777" w:rsidR="00896DE2" w:rsidRPr="008A0509" w:rsidRDefault="00896DE2" w:rsidP="00896DE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2" w:type="dxa"/>
            <w:shd w:val="clear" w:color="auto" w:fill="auto"/>
          </w:tcPr>
          <w:p w14:paraId="45B96159" w14:textId="77777777" w:rsidR="00896DE2" w:rsidRPr="008A0509" w:rsidRDefault="00896DE2" w:rsidP="005E6193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اسم وتوقيع رئيس القسم:</w:t>
            </w:r>
          </w:p>
        </w:tc>
      </w:tr>
    </w:tbl>
    <w:p w14:paraId="516AFC73" w14:textId="77777777" w:rsidR="00227A4A" w:rsidRPr="004E2074" w:rsidRDefault="00227A4A" w:rsidP="00227A4A">
      <w:pPr>
        <w:pStyle w:val="ListParagraph"/>
        <w:tabs>
          <w:tab w:val="right" w:pos="-450"/>
        </w:tabs>
        <w:bidi/>
        <w:ind w:left="-630"/>
        <w:rPr>
          <w:rFonts w:ascii="Simplified Arabic" w:hAnsi="Simplified Arabic"/>
          <w:b/>
          <w:bCs/>
          <w:sz w:val="10"/>
          <w:szCs w:val="10"/>
        </w:rPr>
      </w:pPr>
    </w:p>
    <w:p w14:paraId="10639B53" w14:textId="77777777" w:rsidR="00762224" w:rsidRPr="004E2074" w:rsidRDefault="00762224" w:rsidP="00762224">
      <w:pPr>
        <w:bidi/>
        <w:rPr>
          <w:sz w:val="8"/>
          <w:szCs w:val="8"/>
          <w:rtl/>
        </w:rPr>
      </w:pPr>
    </w:p>
    <w:tbl>
      <w:tblPr>
        <w:bidiVisual/>
        <w:tblW w:w="10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713"/>
        <w:gridCol w:w="1713"/>
        <w:gridCol w:w="1713"/>
        <w:gridCol w:w="1713"/>
        <w:gridCol w:w="1712"/>
        <w:gridCol w:w="8"/>
      </w:tblGrid>
      <w:tr w:rsidR="0029602F" w:rsidRPr="008A0509" w14:paraId="3E27591D" w14:textId="77777777" w:rsidTr="003C3BEA">
        <w:trPr>
          <w:gridAfter w:val="1"/>
          <w:wAfter w:w="8" w:type="dxa"/>
          <w:jc w:val="center"/>
        </w:trPr>
        <w:tc>
          <w:tcPr>
            <w:tcW w:w="10276" w:type="dxa"/>
            <w:gridSpan w:val="6"/>
            <w:shd w:val="clear" w:color="auto" w:fill="D9D9D9"/>
          </w:tcPr>
          <w:p w14:paraId="584A86EF" w14:textId="77777777" w:rsidR="00AE7B46" w:rsidRPr="008A0509" w:rsidRDefault="0029602F" w:rsidP="00B552FC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أ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ي لجنة البحث العلمي في الكلية: </w:t>
            </w:r>
          </w:p>
        </w:tc>
      </w:tr>
      <w:tr w:rsidR="00B552FC" w:rsidRPr="008A0509" w14:paraId="6A1EA823" w14:textId="77777777" w:rsidTr="003C3BEA">
        <w:trPr>
          <w:gridAfter w:val="1"/>
          <w:wAfter w:w="8" w:type="dxa"/>
          <w:jc w:val="center"/>
        </w:trPr>
        <w:tc>
          <w:tcPr>
            <w:tcW w:w="5138" w:type="dxa"/>
            <w:gridSpan w:val="3"/>
            <w:shd w:val="clear" w:color="auto" w:fill="FFFFFF"/>
          </w:tcPr>
          <w:p w14:paraId="069282A8" w14:textId="77777777" w:rsidR="00B552FC" w:rsidRPr="000E36D1" w:rsidRDefault="00B552FC" w:rsidP="00B552FC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E36D1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هل يعتبر من مؤتمرات النخبة العالية والتي حددت من قبل الكلية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؟</w:t>
            </w:r>
            <w:r w:rsidRPr="000E36D1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138" w:type="dxa"/>
            <w:gridSpan w:val="3"/>
            <w:shd w:val="clear" w:color="auto" w:fill="FFFFFF"/>
          </w:tcPr>
          <w:p w14:paraId="3DAB27B2" w14:textId="77777777" w:rsidR="00B552FC" w:rsidRPr="00AE7B46" w:rsidRDefault="00B552FC" w:rsidP="00B552FC">
            <w:pPr>
              <w:pStyle w:val="ListParagraph"/>
              <w:bidi/>
              <w:ind w:left="0"/>
              <w:rPr>
                <w:rFonts w:ascii="Simplified Arabic" w:hAnsi="Simplified Arabic"/>
                <w:sz w:val="18"/>
                <w:szCs w:val="18"/>
                <w:rtl/>
                <w:lang w:bidi="ar-JO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B552FC" w:rsidRPr="008A0509" w14:paraId="208351C7" w14:textId="77777777" w:rsidTr="003C3BEA">
        <w:trPr>
          <w:gridAfter w:val="1"/>
          <w:wAfter w:w="8" w:type="dxa"/>
          <w:jc w:val="center"/>
        </w:trPr>
        <w:tc>
          <w:tcPr>
            <w:tcW w:w="5138" w:type="dxa"/>
            <w:gridSpan w:val="3"/>
            <w:shd w:val="clear" w:color="auto" w:fill="FFFFFF"/>
          </w:tcPr>
          <w:p w14:paraId="352523B4" w14:textId="77777777" w:rsidR="00B552FC" w:rsidRPr="000E36D1" w:rsidRDefault="00B552FC" w:rsidP="00C47CA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E36D1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هل </w:t>
            </w:r>
            <w:r w:rsidR="00C47CA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المؤتمر مفهرس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في قاعدة البيانات </w:t>
            </w:r>
            <w:r>
              <w:rPr>
                <w:rFonts w:ascii="Simplified Arabic" w:hAnsi="Simplified Arabic"/>
                <w:b/>
                <w:bCs/>
                <w:sz w:val="22"/>
                <w:szCs w:val="22"/>
              </w:rPr>
              <w:t>SCOPUS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؟</w:t>
            </w:r>
            <w:r w:rsidRPr="000E36D1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138" w:type="dxa"/>
            <w:gridSpan w:val="3"/>
            <w:shd w:val="clear" w:color="auto" w:fill="FFFFFF"/>
          </w:tcPr>
          <w:p w14:paraId="6CD773D3" w14:textId="77777777" w:rsidR="00B552FC" w:rsidRPr="00AE7B46" w:rsidRDefault="00B552FC" w:rsidP="00B552FC">
            <w:pPr>
              <w:pStyle w:val="ListParagraph"/>
              <w:bidi/>
              <w:ind w:left="0"/>
              <w:rPr>
                <w:rFonts w:ascii="Simplified Arabic" w:hAnsi="Simplified Arabic"/>
                <w:sz w:val="18"/>
                <w:szCs w:val="18"/>
                <w:rtl/>
                <w:lang w:bidi="ar-JO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B552FC" w:rsidRPr="008A0509" w14:paraId="5234C46D" w14:textId="77777777" w:rsidTr="003C3BEA">
        <w:trPr>
          <w:gridAfter w:val="1"/>
          <w:wAfter w:w="8" w:type="dxa"/>
          <w:jc w:val="center"/>
        </w:trPr>
        <w:tc>
          <w:tcPr>
            <w:tcW w:w="5138" w:type="dxa"/>
            <w:gridSpan w:val="3"/>
            <w:shd w:val="clear" w:color="auto" w:fill="FFFFFF"/>
          </w:tcPr>
          <w:p w14:paraId="68E4F6F6" w14:textId="77777777" w:rsidR="00B552FC" w:rsidRPr="000E36D1" w:rsidRDefault="00B552FC" w:rsidP="00C47CA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هل </w:t>
            </w:r>
            <w:r w:rsidR="00C47CA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ال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مؤتمر متخصص ومحكم دولياً؟</w:t>
            </w:r>
          </w:p>
        </w:tc>
        <w:tc>
          <w:tcPr>
            <w:tcW w:w="5138" w:type="dxa"/>
            <w:gridSpan w:val="3"/>
            <w:shd w:val="clear" w:color="auto" w:fill="FFFFFF"/>
          </w:tcPr>
          <w:p w14:paraId="32E339FF" w14:textId="77777777" w:rsidR="00B552FC" w:rsidRPr="008A0509" w:rsidRDefault="00B552FC" w:rsidP="00B552FC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B552FC" w:rsidRPr="008A0509" w14:paraId="78DE0424" w14:textId="77777777" w:rsidTr="003C3BEA">
        <w:trPr>
          <w:gridAfter w:val="1"/>
          <w:wAfter w:w="8" w:type="dxa"/>
          <w:jc w:val="center"/>
        </w:trPr>
        <w:tc>
          <w:tcPr>
            <w:tcW w:w="5138" w:type="dxa"/>
            <w:gridSpan w:val="3"/>
            <w:shd w:val="clear" w:color="auto" w:fill="FFFFFF"/>
          </w:tcPr>
          <w:p w14:paraId="4D606CCD" w14:textId="77777777" w:rsidR="00B552FC" w:rsidRPr="000E36D1" w:rsidRDefault="008E52F2" w:rsidP="00B552FC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هل جهة التنظيم هي</w:t>
            </w:r>
            <w:r w:rsidR="00B552FC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مؤسسة أو منظمة أو هيئة علمية عالمية؟</w:t>
            </w:r>
          </w:p>
        </w:tc>
        <w:tc>
          <w:tcPr>
            <w:tcW w:w="5138" w:type="dxa"/>
            <w:gridSpan w:val="3"/>
            <w:shd w:val="clear" w:color="auto" w:fill="FFFFFF"/>
          </w:tcPr>
          <w:p w14:paraId="073AE133" w14:textId="77777777" w:rsidR="00B552FC" w:rsidRPr="008A0509" w:rsidRDefault="00B552FC" w:rsidP="00B552FC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98198C" w:rsidRPr="008A0509" w14:paraId="31C4EEF2" w14:textId="77777777" w:rsidTr="003C3BEA">
        <w:trPr>
          <w:gridAfter w:val="1"/>
          <w:wAfter w:w="8" w:type="dxa"/>
          <w:jc w:val="center"/>
        </w:trPr>
        <w:tc>
          <w:tcPr>
            <w:tcW w:w="5138" w:type="dxa"/>
            <w:gridSpan w:val="3"/>
            <w:shd w:val="clear" w:color="auto" w:fill="FFFFFF"/>
          </w:tcPr>
          <w:p w14:paraId="7851D621" w14:textId="77777777" w:rsidR="0098198C" w:rsidRPr="000E36D1" w:rsidRDefault="0098198C" w:rsidP="0098198C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ما هو مستوى البحث بناءً على تقييم المقيميين للبحث؟</w:t>
            </w:r>
          </w:p>
        </w:tc>
        <w:tc>
          <w:tcPr>
            <w:tcW w:w="1713" w:type="dxa"/>
            <w:shd w:val="clear" w:color="auto" w:fill="FFFFFF"/>
          </w:tcPr>
          <w:p w14:paraId="7690B655" w14:textId="77777777" w:rsidR="0098198C" w:rsidRPr="008A0509" w:rsidRDefault="0098198C" w:rsidP="0098198C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bidi="ar-JO"/>
              </w:rPr>
              <w:t>دون المستوى</w:t>
            </w:r>
          </w:p>
        </w:tc>
        <w:tc>
          <w:tcPr>
            <w:tcW w:w="1713" w:type="dxa"/>
            <w:shd w:val="clear" w:color="auto" w:fill="FFFFFF"/>
          </w:tcPr>
          <w:p w14:paraId="28AFCEF2" w14:textId="77777777" w:rsidR="0098198C" w:rsidRPr="008A0509" w:rsidRDefault="0098198C" w:rsidP="0098198C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جيد</w:t>
            </w:r>
          </w:p>
        </w:tc>
        <w:tc>
          <w:tcPr>
            <w:tcW w:w="1712" w:type="dxa"/>
            <w:shd w:val="clear" w:color="auto" w:fill="FFFFFF"/>
          </w:tcPr>
          <w:p w14:paraId="7BA2DB53" w14:textId="77777777" w:rsidR="0098198C" w:rsidRPr="008A0509" w:rsidRDefault="0098198C" w:rsidP="0098198C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>
              <w:rPr>
                <w:rFonts w:ascii="Simplified Arabic" w:hAnsi="Simplified Arabic"/>
                <w:sz w:val="22"/>
                <w:szCs w:val="22"/>
                <w:rtl/>
              </w:rPr>
              <w:t xml:space="preserve"> ممتاز</w:t>
            </w:r>
          </w:p>
        </w:tc>
      </w:tr>
      <w:tr w:rsidR="00EE6C66" w:rsidRPr="008A0509" w14:paraId="342EC786" w14:textId="77777777" w:rsidTr="00EA3926">
        <w:trPr>
          <w:trHeight w:val="401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6B0F940D" w14:textId="77777777" w:rsidR="00EE6C66" w:rsidRPr="00EE6C66" w:rsidRDefault="00EE6C66" w:rsidP="00EE6C6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الجلسة: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FAFA444" w14:textId="77777777" w:rsidR="00EE6C66" w:rsidRPr="00EE6C66" w:rsidRDefault="00EE6C66" w:rsidP="00EE6C6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التاريخ:   </w:t>
            </w:r>
            <w:proofErr w:type="gramEnd"/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/    /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14:paraId="203DB420" w14:textId="77777777" w:rsidR="00EE6C66" w:rsidRPr="00EE6C66" w:rsidRDefault="00EE6C66" w:rsidP="00EE6C6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اسم وتوقيع رئيس اللجنة: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14:paraId="7A33E6EB" w14:textId="77777777" w:rsidR="00EE6C66" w:rsidRPr="00EE6C66" w:rsidRDefault="00EE6C66" w:rsidP="00EE6C6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اسم وتوقيع عميد الكلية:</w:t>
            </w:r>
          </w:p>
        </w:tc>
      </w:tr>
    </w:tbl>
    <w:p w14:paraId="01A926CA" w14:textId="77777777" w:rsidR="006E59EE" w:rsidRDefault="006E59EE">
      <w:pPr>
        <w:bidi/>
      </w:pPr>
    </w:p>
    <w:p w14:paraId="5141D552" w14:textId="77777777" w:rsidR="008A0509" w:rsidRPr="005B2DCB" w:rsidRDefault="008A0509" w:rsidP="005B2DCB">
      <w:pPr>
        <w:pStyle w:val="ListParagraph"/>
        <w:numPr>
          <w:ilvl w:val="0"/>
          <w:numId w:val="1"/>
        </w:numPr>
        <w:tabs>
          <w:tab w:val="right" w:pos="0"/>
        </w:tabs>
        <w:bidi/>
        <w:ind w:left="-360" w:right="-851" w:hanging="270"/>
        <w:rPr>
          <w:rFonts w:ascii="Simplified Arabic" w:hAnsi="Simplified Arabic"/>
        </w:rPr>
      </w:pPr>
      <w:r w:rsidRPr="005B2DCB">
        <w:rPr>
          <w:rFonts w:ascii="Simplified Arabic" w:hAnsi="Simplified Arabic"/>
          <w:b/>
          <w:bCs/>
          <w:rtl/>
        </w:rPr>
        <w:t>الجزء الخاص بعمادة البحث العلمي</w:t>
      </w:r>
      <w:r w:rsidR="00D70DCE">
        <w:rPr>
          <w:rFonts w:ascii="Simplified Arabic" w:hAnsi="Simplified Arabic" w:hint="cs"/>
          <w:b/>
          <w:bCs/>
          <w:rtl/>
        </w:rPr>
        <w:t xml:space="preserve"> والدراسات العليا</w:t>
      </w:r>
      <w:r w:rsidRPr="005B2DCB">
        <w:rPr>
          <w:rFonts w:ascii="Simplified Arabic" w:hAnsi="Simplified Arabic"/>
          <w:b/>
          <w:bCs/>
          <w:rtl/>
        </w:rPr>
        <w:t>:</w:t>
      </w:r>
      <w:r w:rsidRPr="005B2DCB">
        <w:rPr>
          <w:rFonts w:ascii="Simplified Arabic" w:hAnsi="Simplified Arabic"/>
          <w:rtl/>
        </w:rPr>
        <w:t xml:space="preserve">    </w:t>
      </w:r>
    </w:p>
    <w:p w14:paraId="65A17EA2" w14:textId="77777777" w:rsidR="008A0509" w:rsidRPr="008A0509" w:rsidRDefault="008A0509" w:rsidP="008A0509">
      <w:pPr>
        <w:bidi/>
        <w:ind w:left="360"/>
        <w:rPr>
          <w:rFonts w:ascii="Simplified Arabic" w:hAnsi="Simplified Arabic"/>
          <w:sz w:val="22"/>
          <w:szCs w:val="22"/>
        </w:rPr>
      </w:pPr>
    </w:p>
    <w:tbl>
      <w:tblPr>
        <w:bidiVisual/>
        <w:tblW w:w="101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532"/>
        <w:gridCol w:w="1757"/>
        <w:gridCol w:w="3294"/>
        <w:gridCol w:w="12"/>
      </w:tblGrid>
      <w:tr w:rsidR="00C47CA2" w:rsidRPr="008A0509" w14:paraId="4A709CC7" w14:textId="77777777" w:rsidTr="00C47CA2">
        <w:trPr>
          <w:gridAfter w:val="1"/>
          <w:wAfter w:w="12" w:type="dxa"/>
          <w:jc w:val="center"/>
        </w:trPr>
        <w:tc>
          <w:tcPr>
            <w:tcW w:w="2531" w:type="dxa"/>
            <w:shd w:val="clear" w:color="auto" w:fill="auto"/>
          </w:tcPr>
          <w:p w14:paraId="7F83FBF7" w14:textId="77777777" w:rsidR="00C47CA2" w:rsidRDefault="00C47CA2" w:rsidP="00C47CA2">
            <w:pPr>
              <w:pStyle w:val="ListParagraph"/>
              <w:bidi/>
              <w:ind w:left="0"/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التوصية بتصنيف المؤتمر: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0566413F" w14:textId="77777777" w:rsidR="00C47CA2" w:rsidRPr="00C47CA2" w:rsidRDefault="00C47CA2" w:rsidP="00C47CA2">
            <w:pPr>
              <w:pStyle w:val="ListParagraph"/>
              <w:bidi/>
              <w:ind w:left="0"/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مؤتمرات النخبة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757" w:type="dxa"/>
            <w:shd w:val="clear" w:color="auto" w:fill="auto"/>
          </w:tcPr>
          <w:p w14:paraId="3EE1D3F2" w14:textId="77777777" w:rsidR="00C47CA2" w:rsidRDefault="00C47CA2" w:rsidP="00C47CA2">
            <w:pPr>
              <w:pStyle w:val="ListParagraph"/>
              <w:bidi/>
              <w:ind w:left="0"/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مؤتمر مفهرس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3294" w:type="dxa"/>
            <w:shd w:val="clear" w:color="auto" w:fill="auto"/>
          </w:tcPr>
          <w:p w14:paraId="788CBE62" w14:textId="77777777" w:rsidR="00C47CA2" w:rsidRDefault="00C47CA2" w:rsidP="00C47CA2">
            <w:pPr>
              <w:pStyle w:val="ListParagraph"/>
              <w:bidi/>
              <w:ind w:left="0"/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مؤتمر منظم من قبل جهة علمية عالمية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</w:p>
        </w:tc>
      </w:tr>
      <w:tr w:rsidR="00851BB3" w:rsidRPr="008A0509" w14:paraId="79E97EC9" w14:textId="77777777" w:rsidTr="003C3BEA">
        <w:trPr>
          <w:jc w:val="center"/>
        </w:trPr>
        <w:tc>
          <w:tcPr>
            <w:tcW w:w="5063" w:type="dxa"/>
            <w:gridSpan w:val="2"/>
            <w:shd w:val="clear" w:color="auto" w:fill="FFFFFF"/>
          </w:tcPr>
          <w:p w14:paraId="5D3B5CC7" w14:textId="77777777" w:rsidR="00851BB3" w:rsidRPr="008A0509" w:rsidRDefault="00851BB3" w:rsidP="00851BB3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التوصيـ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ـ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ة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بقيمة الدعم: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  <w:tc>
          <w:tcPr>
            <w:tcW w:w="5063" w:type="dxa"/>
            <w:gridSpan w:val="3"/>
            <w:shd w:val="clear" w:color="auto" w:fill="FFFFFF"/>
          </w:tcPr>
          <w:p w14:paraId="49631A01" w14:textId="77777777" w:rsidR="00851BB3" w:rsidRPr="008A0509" w:rsidRDefault="00851BB3" w:rsidP="00851BB3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قيمة الدعم: </w:t>
            </w:r>
          </w:p>
        </w:tc>
      </w:tr>
      <w:tr w:rsidR="00C47CA2" w:rsidRPr="008A0509" w14:paraId="0B77A114" w14:textId="77777777" w:rsidTr="00EA3926">
        <w:trPr>
          <w:jc w:val="center"/>
        </w:trPr>
        <w:tc>
          <w:tcPr>
            <w:tcW w:w="2531" w:type="dxa"/>
            <w:shd w:val="clear" w:color="auto" w:fill="auto"/>
          </w:tcPr>
          <w:p w14:paraId="0DB1F0D7" w14:textId="77777777" w:rsidR="00C47CA2" w:rsidRPr="008A0509" w:rsidRDefault="00C47CA2" w:rsidP="00C47CA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رقم الجلسة: 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E71197B" w14:textId="77777777" w:rsidR="00C47CA2" w:rsidRPr="00EE6C66" w:rsidRDefault="00C47CA2" w:rsidP="00C47CA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التاريخ:   </w:t>
            </w:r>
            <w:proofErr w:type="gramEnd"/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/    /</w:t>
            </w:r>
          </w:p>
        </w:tc>
        <w:tc>
          <w:tcPr>
            <w:tcW w:w="5063" w:type="dxa"/>
            <w:gridSpan w:val="3"/>
            <w:shd w:val="clear" w:color="auto" w:fill="auto"/>
          </w:tcPr>
          <w:p w14:paraId="53EB786C" w14:textId="77777777" w:rsidR="00C47CA2" w:rsidRPr="008A0509" w:rsidRDefault="00C47CA2" w:rsidP="00D70DC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اسم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وتوقيع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="00D70DCE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عميد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14:paraId="076B2794" w14:textId="77777777" w:rsidR="008A0509" w:rsidRPr="008A0509" w:rsidRDefault="008A0509" w:rsidP="008A0509">
      <w:pPr>
        <w:rPr>
          <w:rFonts w:ascii="Simplified Arabic" w:hAnsi="Simplified Arabic"/>
          <w:sz w:val="22"/>
          <w:szCs w:val="22"/>
          <w:rtl/>
        </w:rPr>
      </w:pPr>
    </w:p>
    <w:p w14:paraId="34DA0BCB" w14:textId="77777777"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  <w:lang w:bidi="ar-JO"/>
        </w:rPr>
      </w:pPr>
    </w:p>
    <w:sectPr w:rsidR="008A0509" w:rsidRPr="008A0509" w:rsidSect="00AE7B46">
      <w:footerReference w:type="default" r:id="rId8"/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E03D" w14:textId="77777777" w:rsidR="00627DD4" w:rsidRDefault="00627DD4" w:rsidP="005B2DCB">
      <w:r>
        <w:separator/>
      </w:r>
    </w:p>
  </w:endnote>
  <w:endnote w:type="continuationSeparator" w:id="0">
    <w:p w14:paraId="379F17CD" w14:textId="77777777" w:rsidR="00627DD4" w:rsidRDefault="00627DD4" w:rsidP="005B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143B" w14:textId="77777777" w:rsidR="005B2DCB" w:rsidRPr="00433D54" w:rsidRDefault="005B2DCB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433D54">
      <w:rPr>
        <w:rFonts w:ascii="Times New Roman" w:hAnsi="Times New Roman" w:cs="Times New Roman"/>
        <w:sz w:val="22"/>
        <w:szCs w:val="22"/>
      </w:rPr>
      <w:fldChar w:fldCharType="begin"/>
    </w:r>
    <w:r w:rsidRPr="00433D54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433D54">
      <w:rPr>
        <w:rFonts w:ascii="Times New Roman" w:hAnsi="Times New Roman" w:cs="Times New Roman"/>
        <w:sz w:val="22"/>
        <w:szCs w:val="22"/>
      </w:rPr>
      <w:fldChar w:fldCharType="separate"/>
    </w:r>
    <w:r w:rsidR="001B26E2">
      <w:rPr>
        <w:rFonts w:ascii="Times New Roman" w:hAnsi="Times New Roman" w:cs="Times New Roman"/>
        <w:noProof/>
        <w:sz w:val="22"/>
        <w:szCs w:val="22"/>
      </w:rPr>
      <w:t>1</w:t>
    </w:r>
    <w:r w:rsidRPr="00433D54">
      <w:rPr>
        <w:rFonts w:ascii="Times New Roman" w:hAnsi="Times New Roman" w:cs="Times New Roman"/>
        <w:noProof/>
        <w:sz w:val="22"/>
        <w:szCs w:val="22"/>
      </w:rPr>
      <w:fldChar w:fldCharType="end"/>
    </w:r>
  </w:p>
  <w:p w14:paraId="3B0DEA69" w14:textId="77777777" w:rsidR="005B2DCB" w:rsidRDefault="005B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3969" w14:textId="77777777" w:rsidR="00627DD4" w:rsidRDefault="00627DD4" w:rsidP="005B2DCB">
      <w:r>
        <w:separator/>
      </w:r>
    </w:p>
  </w:footnote>
  <w:footnote w:type="continuationSeparator" w:id="0">
    <w:p w14:paraId="0253974C" w14:textId="77777777" w:rsidR="00627DD4" w:rsidRDefault="00627DD4" w:rsidP="005B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1C8D"/>
    <w:multiLevelType w:val="hybridMultilevel"/>
    <w:tmpl w:val="3B00C6A2"/>
    <w:lvl w:ilvl="0" w:tplc="954ABDFA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6617"/>
    <w:multiLevelType w:val="hybridMultilevel"/>
    <w:tmpl w:val="855A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2213"/>
    <w:multiLevelType w:val="hybridMultilevel"/>
    <w:tmpl w:val="EA544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633090">
    <w:abstractNumId w:val="0"/>
  </w:num>
  <w:num w:numId="2" w16cid:durableId="1563757457">
    <w:abstractNumId w:val="2"/>
  </w:num>
  <w:num w:numId="3" w16cid:durableId="1505825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74F"/>
    <w:rsid w:val="00023E7C"/>
    <w:rsid w:val="0002451D"/>
    <w:rsid w:val="00035768"/>
    <w:rsid w:val="000361CD"/>
    <w:rsid w:val="000809A6"/>
    <w:rsid w:val="000B2DD2"/>
    <w:rsid w:val="000C028C"/>
    <w:rsid w:val="000E36D1"/>
    <w:rsid w:val="00114EAF"/>
    <w:rsid w:val="0016350A"/>
    <w:rsid w:val="001835BA"/>
    <w:rsid w:val="001B26E2"/>
    <w:rsid w:val="001E20F1"/>
    <w:rsid w:val="00227A4A"/>
    <w:rsid w:val="00263F63"/>
    <w:rsid w:val="00280E86"/>
    <w:rsid w:val="0029602F"/>
    <w:rsid w:val="002B308E"/>
    <w:rsid w:val="002F2081"/>
    <w:rsid w:val="00300F8A"/>
    <w:rsid w:val="00380100"/>
    <w:rsid w:val="00382234"/>
    <w:rsid w:val="00391309"/>
    <w:rsid w:val="003C3BEA"/>
    <w:rsid w:val="003C54D8"/>
    <w:rsid w:val="003D1FA1"/>
    <w:rsid w:val="00431989"/>
    <w:rsid w:val="00433D54"/>
    <w:rsid w:val="004871C5"/>
    <w:rsid w:val="00492F0F"/>
    <w:rsid w:val="004A5D65"/>
    <w:rsid w:val="004E2074"/>
    <w:rsid w:val="005404C2"/>
    <w:rsid w:val="0059743A"/>
    <w:rsid w:val="005B2DCB"/>
    <w:rsid w:val="005E6193"/>
    <w:rsid w:val="005E77FB"/>
    <w:rsid w:val="00605FFF"/>
    <w:rsid w:val="00616B21"/>
    <w:rsid w:val="00627DD4"/>
    <w:rsid w:val="00633832"/>
    <w:rsid w:val="00667F6A"/>
    <w:rsid w:val="00674D56"/>
    <w:rsid w:val="0067680B"/>
    <w:rsid w:val="006777FD"/>
    <w:rsid w:val="00684B6D"/>
    <w:rsid w:val="006D6732"/>
    <w:rsid w:val="006E59EE"/>
    <w:rsid w:val="0070142A"/>
    <w:rsid w:val="00737957"/>
    <w:rsid w:val="007431E2"/>
    <w:rsid w:val="00762224"/>
    <w:rsid w:val="00826453"/>
    <w:rsid w:val="00851BB3"/>
    <w:rsid w:val="00893FAD"/>
    <w:rsid w:val="00896DE2"/>
    <w:rsid w:val="008A0509"/>
    <w:rsid w:val="008E52F2"/>
    <w:rsid w:val="00900BE6"/>
    <w:rsid w:val="0093240C"/>
    <w:rsid w:val="0098198C"/>
    <w:rsid w:val="009A570F"/>
    <w:rsid w:val="00A0793D"/>
    <w:rsid w:val="00A40FED"/>
    <w:rsid w:val="00A4292B"/>
    <w:rsid w:val="00AA16FB"/>
    <w:rsid w:val="00AC36ED"/>
    <w:rsid w:val="00AD337C"/>
    <w:rsid w:val="00AE7B46"/>
    <w:rsid w:val="00B43233"/>
    <w:rsid w:val="00B552FC"/>
    <w:rsid w:val="00C36A7D"/>
    <w:rsid w:val="00C47CA2"/>
    <w:rsid w:val="00D01047"/>
    <w:rsid w:val="00D05DD9"/>
    <w:rsid w:val="00D06256"/>
    <w:rsid w:val="00D0716A"/>
    <w:rsid w:val="00D3074F"/>
    <w:rsid w:val="00D70DCE"/>
    <w:rsid w:val="00D72EAF"/>
    <w:rsid w:val="00D976ED"/>
    <w:rsid w:val="00E476C8"/>
    <w:rsid w:val="00E725D9"/>
    <w:rsid w:val="00E95F45"/>
    <w:rsid w:val="00EA3926"/>
    <w:rsid w:val="00EE4CB4"/>
    <w:rsid w:val="00EE6C66"/>
    <w:rsid w:val="00EF2458"/>
    <w:rsid w:val="00EF4361"/>
    <w:rsid w:val="00F77A95"/>
    <w:rsid w:val="00FA25CB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0EBA58"/>
  <w15:docId w15:val="{F2375944-8F98-4CBC-9982-9EF015D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7D"/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7D"/>
    <w:pPr>
      <w:ind w:left="720"/>
      <w:contextualSpacing/>
    </w:pPr>
  </w:style>
  <w:style w:type="table" w:styleId="TableGrid">
    <w:name w:val="Table Grid"/>
    <w:basedOn w:val="TableNormal"/>
    <w:uiPriority w:val="59"/>
    <w:rsid w:val="008A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D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B2DCB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D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2DCB"/>
    <w:rPr>
      <w:rFonts w:ascii="Arial" w:eastAsia="Times New Roman" w:hAnsi="Arial" w:cs="Simplified Arab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30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Ahmad Al-Jayousi</cp:lastModifiedBy>
  <cp:revision>2</cp:revision>
  <cp:lastPrinted>2023-01-12T11:15:00Z</cp:lastPrinted>
  <dcterms:created xsi:type="dcterms:W3CDTF">2023-10-29T07:42:00Z</dcterms:created>
  <dcterms:modified xsi:type="dcterms:W3CDTF">2023-10-29T07:42:00Z</dcterms:modified>
</cp:coreProperties>
</file>