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E4" w:rsidRPr="001A6363" w:rsidRDefault="00265CE4" w:rsidP="00265CE4">
      <w:pPr>
        <w:shd w:val="clear" w:color="auto" w:fill="FFFFFF" w:themeFill="background1"/>
        <w:tabs>
          <w:tab w:val="left" w:pos="5441"/>
        </w:tabs>
        <w:ind w:left="-58"/>
        <w:rPr>
          <w:rFonts w:ascii="Traditional Arabic" w:hAnsi="Traditional Arabic" w:cs="Traditional Arabic"/>
          <w:b/>
          <w:bCs/>
          <w:sz w:val="20"/>
          <w:szCs w:val="20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ab/>
      </w:r>
    </w:p>
    <w:tbl>
      <w:tblPr>
        <w:tblpPr w:leftFromText="180" w:rightFromText="180" w:vertAnchor="page" w:horzAnchor="margin" w:tblpXSpec="center" w:tblpY="886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265CE4" w:rsidRPr="001A171A" w:rsidTr="009067C8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65CE4" w:rsidRPr="00AD5C05" w:rsidRDefault="00265CE4" w:rsidP="00265CE4">
            <w:pPr>
              <w:spacing w:line="240" w:lineRule="auto"/>
              <w:rPr>
                <w:rFonts w:ascii="Times New Roman" w:hAnsi="Times New Roman" w:cs="Times New Roman"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>
              <w:rPr>
                <w:rFonts w:ascii="Times New Roman" w:hAnsi="Times New Roman" w:cs="Times New Roman"/>
                <w:lang w:bidi="ar-JO"/>
              </w:rPr>
              <w:t>028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265CE4" w:rsidRPr="001A171A" w:rsidRDefault="00265CE4" w:rsidP="00265CE4">
            <w:pPr>
              <w:spacing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65CE4" w:rsidRPr="00265CE4" w:rsidRDefault="00265CE4" w:rsidP="00265CE4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265CE4" w:rsidRPr="00B564B4" w:rsidRDefault="00265CE4" w:rsidP="00265CE4">
            <w:pPr>
              <w:spacing w:after="100" w:afterAutospacing="1" w:line="240" w:lineRule="auto"/>
              <w:ind w:left="1026" w:hanging="1026"/>
              <w:rPr>
                <w:rFonts w:ascii="Times New Roman" w:hAnsi="Times New Roman" w:cs="Times New Roman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اسم النموذج: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طلب للعمل في المختبر خارج أوقات الدوام  الرسمي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65CE4" w:rsidRPr="001A171A" w:rsidRDefault="00A85C18" w:rsidP="00A85C18">
            <w:pPr>
              <w:spacing w:line="240" w:lineRule="auto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rtl/>
                <w:lang w:bidi="ar-JO"/>
              </w:rPr>
              <w:tab/>
            </w:r>
            <w:r w:rsidR="00265CE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FF5E682" wp14:editId="1798F700">
                  <wp:simplePos x="0" y="0"/>
                  <wp:positionH relativeFrom="column">
                    <wp:posOffset>125442</wp:posOffset>
                  </wp:positionH>
                  <wp:positionV relativeFrom="paragraph">
                    <wp:posOffset>95250</wp:posOffset>
                  </wp:positionV>
                  <wp:extent cx="360620" cy="35242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5CE4" w:rsidRDefault="00265CE4" w:rsidP="00EC6EF0">
            <w:pPr>
              <w:spacing w:line="240" w:lineRule="auto"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A85C18" w:rsidRPr="001A171A" w:rsidRDefault="00A85C18" w:rsidP="00265CE4">
            <w:pPr>
              <w:spacing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265CE4" w:rsidRPr="001A171A" w:rsidRDefault="00265CE4" w:rsidP="00265CE4">
            <w:pPr>
              <w:spacing w:line="240" w:lineRule="auto"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lang w:bidi="ar-JO"/>
              </w:rPr>
              <w:t>Philadelphia  University</w:t>
            </w:r>
          </w:p>
        </w:tc>
      </w:tr>
      <w:tr w:rsidR="00265CE4" w:rsidRPr="001A171A" w:rsidTr="00265CE4">
        <w:trPr>
          <w:trHeight w:val="446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65CE4" w:rsidRPr="001A171A" w:rsidRDefault="00265CE4" w:rsidP="00265CE4">
            <w:pPr>
              <w:spacing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265CE4" w:rsidRPr="001A171A" w:rsidRDefault="00265CE4" w:rsidP="00265CE4">
            <w:pPr>
              <w:spacing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رقم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65CE4" w:rsidRPr="001A171A" w:rsidRDefault="00265CE4" w:rsidP="00265CE4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  <w:rtl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الجهة المصدرة:   </w:t>
            </w:r>
            <w:r w:rsidRPr="00801F13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265CE4" w:rsidRPr="001A171A" w:rsidRDefault="00265CE4" w:rsidP="00265C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65CE4" w:rsidRPr="001A171A" w:rsidTr="009067C8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65CE4" w:rsidRPr="001A171A" w:rsidRDefault="00265CE4" w:rsidP="00265CE4">
            <w:pPr>
              <w:spacing w:line="240" w:lineRule="auto"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2021-1-5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265CE4" w:rsidRPr="001A171A" w:rsidRDefault="00265CE4" w:rsidP="00A85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التاريخ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265CE4" w:rsidRPr="00A14E21" w:rsidRDefault="00265CE4" w:rsidP="004759BF">
            <w:pPr>
              <w:spacing w:after="0" w:line="240" w:lineRule="auto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 xml:space="preserve">الجهة المدققة :  </w:t>
            </w:r>
            <w:r w:rsidRPr="00801F13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عمادة </w:t>
            </w:r>
            <w:r w:rsidR="004759BF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ضمان </w:t>
            </w:r>
            <w:bookmarkStart w:id="0" w:name="_GoBack"/>
            <w:bookmarkEnd w:id="0"/>
            <w:r w:rsidRPr="00801F13">
              <w:rPr>
                <w:rFonts w:ascii="Simplified Arabic" w:hAnsi="Simplified Arabic"/>
                <w:b/>
                <w:bCs/>
                <w:rtl/>
                <w:lang w:bidi="ar-JO"/>
              </w:rPr>
              <w:t>الجودة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265CE4" w:rsidRPr="001A171A" w:rsidRDefault="00265CE4" w:rsidP="00265C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65CE4" w:rsidRPr="001A171A" w:rsidTr="00265CE4">
        <w:trPr>
          <w:trHeight w:val="196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65CE4" w:rsidRPr="001A171A" w:rsidRDefault="00265CE4" w:rsidP="00265CE4">
            <w:pPr>
              <w:spacing w:line="240" w:lineRule="auto"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265CE4" w:rsidRPr="001A171A" w:rsidRDefault="00265CE4" w:rsidP="00A85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265CE4" w:rsidRPr="001A171A" w:rsidRDefault="00265CE4" w:rsidP="00A85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65CE4" w:rsidRPr="001A171A" w:rsidRDefault="00265CE4" w:rsidP="00265C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5CE4" w:rsidRPr="00265CE4" w:rsidRDefault="00265CE4" w:rsidP="00265CE4">
      <w:pPr>
        <w:shd w:val="clear" w:color="auto" w:fill="FFFFFF" w:themeFill="background1"/>
        <w:ind w:left="-58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</w:pPr>
      <w:r w:rsidRPr="00EC6EF0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نموذج طلب للعمل في المختبر خارج أوقات الدوام الرسمي</w:t>
      </w:r>
    </w:p>
    <w:tbl>
      <w:tblPr>
        <w:tblStyle w:val="TableGrid"/>
        <w:bidiVisual/>
        <w:tblW w:w="9748" w:type="dxa"/>
        <w:tblInd w:w="-625" w:type="dxa"/>
        <w:tblLook w:val="04A0" w:firstRow="1" w:lastRow="0" w:firstColumn="1" w:lastColumn="0" w:noHBand="0" w:noVBand="1"/>
      </w:tblPr>
      <w:tblGrid>
        <w:gridCol w:w="9748"/>
      </w:tblGrid>
      <w:tr w:rsidR="00172CF3" w:rsidTr="009A02F6">
        <w:trPr>
          <w:trHeight w:val="5717"/>
        </w:trPr>
        <w:tc>
          <w:tcPr>
            <w:tcW w:w="9748" w:type="dxa"/>
          </w:tcPr>
          <w:p w:rsidR="007206EB" w:rsidRDefault="007206EB" w:rsidP="007206EB">
            <w:pPr>
              <w:pStyle w:val="Heading1"/>
              <w:spacing w:before="0"/>
              <w:ind w:left="142" w:firstLine="142"/>
              <w:outlineLvl w:val="0"/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</w:pPr>
          </w:p>
          <w:p w:rsidR="00265CE4" w:rsidRDefault="00265CE4" w:rsidP="007206EB">
            <w:pPr>
              <w:pStyle w:val="Heading1"/>
              <w:spacing w:before="0"/>
              <w:outlineLvl w:val="0"/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الكلية: ..................................................................................................................</w:t>
            </w:r>
          </w:p>
          <w:p w:rsidR="00265CE4" w:rsidRDefault="00265CE4" w:rsidP="007206EB">
            <w:pPr>
              <w:pStyle w:val="Heading1"/>
              <w:spacing w:before="0"/>
              <w:outlineLvl w:val="0"/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</w:pPr>
          </w:p>
          <w:p w:rsidR="00172CF3" w:rsidRDefault="00172CF3" w:rsidP="007206EB">
            <w:pPr>
              <w:pStyle w:val="Heading1"/>
              <w:spacing w:before="0"/>
              <w:outlineLvl w:val="0"/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اسم</w:t>
            </w:r>
            <w:r w:rsidR="00A55AE5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 xml:space="preserve"> مقدم الطلب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 xml:space="preserve"> </w:t>
            </w:r>
            <w:r w:rsidR="00A55AE5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الباحث/الباحث المشارك/مساعد الباحث</w:t>
            </w:r>
            <w:r w:rsidR="00A55AE5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)</w:t>
            </w:r>
            <w:r w:rsidRPr="002E78B3"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  <w:t xml:space="preserve"> :.................................</w:t>
            </w:r>
            <w:r w:rsidR="00265CE4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............................</w:t>
            </w:r>
          </w:p>
          <w:p w:rsidR="007206EB" w:rsidRDefault="00172CF3" w:rsidP="007206EB">
            <w:pPr>
              <w:pStyle w:val="Heading1"/>
              <w:spacing w:before="0"/>
              <w:outlineLvl w:val="0"/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</w:pPr>
            <w:r w:rsidRPr="002E78B3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 xml:space="preserve">   </w:t>
            </w:r>
          </w:p>
          <w:p w:rsidR="00172CF3" w:rsidRDefault="00172CF3" w:rsidP="007206EB">
            <w:pPr>
              <w:pStyle w:val="Heading1"/>
              <w:spacing w:before="0"/>
              <w:outlineLvl w:val="0"/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</w:pPr>
            <w:r w:rsidRPr="002E78B3"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  <w:t>رقم الهاتف :</w:t>
            </w:r>
            <w:r w:rsidRPr="002E78B3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...........................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...........</w:t>
            </w:r>
            <w:r w:rsidR="00265CE4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.........</w:t>
            </w:r>
          </w:p>
          <w:p w:rsidR="007206EB" w:rsidRPr="007206EB" w:rsidRDefault="007206EB" w:rsidP="007206EB">
            <w:pPr>
              <w:rPr>
                <w:rtl/>
                <w:lang w:bidi="ar-JO"/>
              </w:rPr>
            </w:pPr>
          </w:p>
          <w:p w:rsidR="00172CF3" w:rsidRDefault="00172CF3" w:rsidP="007206EB">
            <w:pPr>
              <w:pStyle w:val="Heading1"/>
              <w:spacing w:before="0"/>
              <w:outlineLvl w:val="0"/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</w:pPr>
            <w:r w:rsidRPr="002E78B3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 xml:space="preserve">اسم 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الباحث</w:t>
            </w:r>
            <w:r w:rsidR="00A55AE5">
              <w:rPr>
                <w:rFonts w:ascii="Traditional Arabic" w:hAnsi="Traditional Arabic" w:cs="Traditional Arabic"/>
                <w:color w:val="000000" w:themeColor="text1"/>
                <w:lang w:bidi="ar-JO"/>
              </w:rPr>
              <w:t xml:space="preserve"> </w:t>
            </w:r>
            <w:r w:rsidR="00A55AE5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 xml:space="preserve"> المسؤول</w:t>
            </w:r>
            <w:r w:rsidRPr="002E78B3"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  <w:t xml:space="preserve"> </w:t>
            </w:r>
            <w:r w:rsidR="00713EFD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و توقيعه</w:t>
            </w:r>
            <w:r w:rsidRPr="002E78B3"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  <w:t>:............................</w:t>
            </w:r>
            <w:r w:rsidR="00265CE4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..............</w:t>
            </w:r>
            <w:r w:rsidRPr="002E78B3"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  <w:t>...............................</w:t>
            </w:r>
            <w:r w:rsidRPr="002E78B3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......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...........</w:t>
            </w:r>
          </w:p>
          <w:p w:rsidR="007206EB" w:rsidRDefault="007206EB" w:rsidP="007206EB">
            <w:pPr>
              <w:rPr>
                <w:rtl/>
                <w:lang w:bidi="ar-JO"/>
              </w:rPr>
            </w:pPr>
          </w:p>
          <w:p w:rsidR="007206EB" w:rsidRPr="007206EB" w:rsidRDefault="007206EB" w:rsidP="007206EB">
            <w:pPr>
              <w:rPr>
                <w:rtl/>
                <w:lang w:bidi="ar-JO"/>
              </w:rPr>
            </w:pPr>
          </w:p>
          <w:p w:rsidR="00172CF3" w:rsidRDefault="00172CF3" w:rsidP="007206EB">
            <w:pPr>
              <w:pStyle w:val="Heading1"/>
              <w:spacing w:before="0"/>
              <w:outlineLvl w:val="0"/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المختبر المراد استخدامه</w:t>
            </w:r>
            <w:r w:rsidRPr="002E78B3"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  <w:t xml:space="preserve"> :..................................................</w:t>
            </w:r>
            <w:r w:rsidR="00265CE4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.........</w:t>
            </w:r>
            <w:r w:rsidRPr="002E78B3"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  <w:t>........................</w:t>
            </w:r>
            <w:r w:rsidRPr="002E78B3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..........</w:t>
            </w:r>
          </w:p>
          <w:p w:rsidR="007206EB" w:rsidRDefault="007206EB" w:rsidP="007206EB">
            <w:pPr>
              <w:rPr>
                <w:rtl/>
                <w:lang w:bidi="ar-JO"/>
              </w:rPr>
            </w:pPr>
          </w:p>
          <w:p w:rsidR="007206EB" w:rsidRPr="007206EB" w:rsidRDefault="007206EB" w:rsidP="007206EB">
            <w:pPr>
              <w:rPr>
                <w:rtl/>
                <w:lang w:bidi="ar-JO"/>
              </w:rPr>
            </w:pPr>
          </w:p>
          <w:p w:rsidR="00172CF3" w:rsidRDefault="00172CF3" w:rsidP="00265CE4">
            <w:pPr>
              <w:pStyle w:val="Heading1"/>
              <w:spacing w:before="0"/>
              <w:outlineLvl w:val="0"/>
              <w:rPr>
                <w:rFonts w:ascii="Traditional Arabic" w:hAnsi="Traditional Arabic" w:cs="Traditional Arabic"/>
                <w:color w:val="auto"/>
                <w:rtl/>
                <w:lang w:bidi="ar-JO"/>
              </w:rPr>
            </w:pPr>
            <w:r w:rsidRPr="00172CF3">
              <w:rPr>
                <w:rFonts w:ascii="Traditional Arabic" w:hAnsi="Traditional Arabic" w:cs="Traditional Arabic" w:hint="cs"/>
                <w:color w:val="auto"/>
                <w:rtl/>
                <w:lang w:bidi="ar-JO"/>
              </w:rPr>
              <w:t>الوقت المراد العمل به</w:t>
            </w:r>
            <w:r w:rsidRPr="00172CF3">
              <w:rPr>
                <w:rFonts w:ascii="Traditional Arabic" w:hAnsi="Traditional Arabic" w:cs="Traditional Arabic"/>
                <w:color w:val="auto"/>
                <w:rtl/>
                <w:lang w:bidi="ar-JO"/>
              </w:rPr>
              <w:t xml:space="preserve">: </w:t>
            </w:r>
            <w:r w:rsidRPr="00172CF3">
              <w:rPr>
                <w:rFonts w:ascii="Traditional Arabic" w:hAnsi="Traditional Arabic" w:cs="Traditional Arabic" w:hint="cs"/>
                <w:color w:val="auto"/>
                <w:rtl/>
                <w:lang w:bidi="ar-JO"/>
              </w:rPr>
              <w:t>اليوم والتاريخ</w:t>
            </w:r>
            <w:r w:rsidRPr="00172CF3">
              <w:rPr>
                <w:rFonts w:ascii="Traditional Arabic" w:hAnsi="Traditional Arabic" w:cs="Traditional Arabic"/>
                <w:color w:val="auto"/>
                <w:rtl/>
                <w:lang w:bidi="ar-JO"/>
              </w:rPr>
              <w:t>...................</w:t>
            </w:r>
            <w:r w:rsidR="00265CE4">
              <w:rPr>
                <w:rFonts w:ascii="Traditional Arabic" w:hAnsi="Traditional Arabic" w:cs="Traditional Arabic" w:hint="cs"/>
                <w:color w:val="auto"/>
                <w:rtl/>
                <w:lang w:bidi="ar-JO"/>
              </w:rPr>
              <w:t xml:space="preserve">  </w:t>
            </w:r>
            <w:r w:rsidRPr="00172CF3">
              <w:rPr>
                <w:rFonts w:ascii="Traditional Arabic" w:hAnsi="Traditional Arabic" w:cs="Traditional Arabic" w:hint="cs"/>
                <w:color w:val="auto"/>
                <w:rtl/>
                <w:lang w:bidi="ar-JO"/>
              </w:rPr>
              <w:t>من الساعة:</w:t>
            </w:r>
            <w:r w:rsidRPr="00172CF3">
              <w:rPr>
                <w:rFonts w:ascii="Traditional Arabic" w:hAnsi="Traditional Arabic" w:cs="Traditional Arabic"/>
                <w:color w:val="auto"/>
                <w:rtl/>
                <w:lang w:bidi="ar-JO"/>
              </w:rPr>
              <w:t>...............</w:t>
            </w:r>
            <w:r w:rsidR="00265CE4">
              <w:rPr>
                <w:rFonts w:ascii="Traditional Arabic" w:hAnsi="Traditional Arabic" w:cs="Traditional Arabic" w:hint="cs"/>
                <w:color w:val="auto"/>
                <w:rtl/>
                <w:lang w:bidi="ar-JO"/>
              </w:rPr>
              <w:t xml:space="preserve">   </w:t>
            </w:r>
            <w:r w:rsidRPr="00172CF3">
              <w:rPr>
                <w:rFonts w:ascii="Traditional Arabic" w:hAnsi="Traditional Arabic" w:cs="Traditional Arabic" w:hint="cs"/>
                <w:color w:val="auto"/>
                <w:rtl/>
                <w:lang w:bidi="ar-JO"/>
              </w:rPr>
              <w:t xml:space="preserve">الى الساعة: </w:t>
            </w:r>
            <w:r w:rsidRPr="00172CF3">
              <w:rPr>
                <w:rFonts w:ascii="Traditional Arabic" w:hAnsi="Traditional Arabic" w:cs="Traditional Arabic"/>
                <w:color w:val="auto"/>
                <w:rtl/>
                <w:lang w:bidi="ar-JO"/>
              </w:rPr>
              <w:t>..........</w:t>
            </w:r>
            <w:r w:rsidRPr="00172CF3">
              <w:rPr>
                <w:rFonts w:ascii="Traditional Arabic" w:hAnsi="Traditional Arabic" w:cs="Traditional Arabic" w:hint="cs"/>
                <w:color w:val="auto"/>
                <w:rtl/>
                <w:lang w:bidi="ar-JO"/>
              </w:rPr>
              <w:t>....</w:t>
            </w:r>
            <w:r w:rsidR="00265CE4">
              <w:rPr>
                <w:rFonts w:ascii="Traditional Arabic" w:hAnsi="Traditional Arabic" w:cs="Traditional Arabic" w:hint="cs"/>
                <w:color w:val="auto"/>
                <w:rtl/>
                <w:lang w:bidi="ar-JO"/>
              </w:rPr>
              <w:t>.........</w:t>
            </w:r>
          </w:p>
          <w:p w:rsidR="007206EB" w:rsidRDefault="007206EB" w:rsidP="007206EB">
            <w:pPr>
              <w:rPr>
                <w:rtl/>
                <w:lang w:bidi="ar-JO"/>
              </w:rPr>
            </w:pPr>
          </w:p>
          <w:p w:rsidR="007206EB" w:rsidRPr="007206EB" w:rsidRDefault="007206EB" w:rsidP="007206EB">
            <w:pPr>
              <w:rPr>
                <w:rtl/>
                <w:lang w:bidi="ar-JO"/>
              </w:rPr>
            </w:pPr>
          </w:p>
          <w:p w:rsidR="00713EFD" w:rsidRPr="00713EFD" w:rsidRDefault="00713EFD" w:rsidP="007206EB">
            <w:pPr>
              <w:rPr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توقيع</w:t>
            </w:r>
            <w:r w:rsidR="00A55A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مقدم الطلب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: ................................................ </w:t>
            </w:r>
          </w:p>
        </w:tc>
      </w:tr>
      <w:tr w:rsidR="00A6514C" w:rsidRPr="002E78B3" w:rsidTr="08953233">
        <w:tc>
          <w:tcPr>
            <w:tcW w:w="9748" w:type="dxa"/>
          </w:tcPr>
          <w:p w:rsidR="00A6514C" w:rsidRPr="00FA3572" w:rsidRDefault="7726026E" w:rsidP="007206EB">
            <w:pPr>
              <w:pStyle w:val="Heading1"/>
              <w:spacing w:before="0"/>
              <w:outlineLvl w:val="0"/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</w:pPr>
            <w:r w:rsidRPr="7C3DF9DF">
              <w:rPr>
                <w:rFonts w:ascii="Traditional Arabic" w:hAnsi="Traditional Arabic" w:cs="Traditional Arabic"/>
                <w:color w:val="000000" w:themeColor="text1"/>
                <w:lang w:bidi="ar-JO"/>
              </w:rPr>
              <w:t xml:space="preserve">  </w:t>
            </w:r>
            <w:r w:rsidR="0FB1966F" w:rsidRPr="00FA3572"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  <w:t>الموافقة :</w:t>
            </w:r>
            <w:r w:rsidR="0FB1966F" w:rsidRPr="00FA3572">
              <w:rPr>
                <w:rFonts w:ascii="Traditional Arabic" w:hAnsi="Traditional Arabic" w:cs="Traditional Arabic"/>
                <w:color w:val="000000" w:themeColor="text1"/>
                <w:lang w:bidi="ar-JO"/>
              </w:rPr>
              <w:t>-</w:t>
            </w:r>
          </w:p>
          <w:p w:rsidR="007206EB" w:rsidRPr="007206EB" w:rsidRDefault="007206EB" w:rsidP="007206EB">
            <w:pPr>
              <w:rPr>
                <w:rtl/>
                <w:lang w:bidi="ar-JO"/>
              </w:rPr>
            </w:pPr>
          </w:p>
          <w:p w:rsidR="00A6514C" w:rsidRDefault="00A55AE5" w:rsidP="007206EB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عم</w:t>
            </w:r>
            <w:r w:rsidR="009A02F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يد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الكلية:</w:t>
            </w:r>
            <w:r w:rsidR="0FB1966F" w:rsidRPr="7C3DF9DF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....................</w:t>
            </w:r>
            <w:r w:rsidR="0FB1966F" w:rsidRPr="7C3DF9DF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lang w:bidi="ar-JO"/>
              </w:rPr>
              <w:t>.................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                   التوقيع</w:t>
            </w:r>
            <w:r w:rsidR="0FB1966F" w:rsidRPr="7C3DF9DF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lang w:bidi="ar-JO"/>
              </w:rPr>
              <w:t>...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.......</w:t>
            </w:r>
            <w:r w:rsidR="0FB1966F" w:rsidRPr="7C3DF9DF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lang w:bidi="ar-JO"/>
              </w:rPr>
              <w:t>........</w:t>
            </w:r>
            <w:r w:rsidR="7726026E" w:rsidRPr="7C3DF9DF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lang w:bidi="ar-JO"/>
              </w:rPr>
              <w:t>.</w:t>
            </w:r>
            <w:r w:rsidR="00265CE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............</w:t>
            </w:r>
            <w:r w:rsidR="7726026E" w:rsidRPr="7C3DF9DF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lang w:bidi="ar-JO"/>
              </w:rPr>
              <w:t>.............</w:t>
            </w:r>
            <w:r w:rsidR="001A636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..</w:t>
            </w:r>
          </w:p>
          <w:p w:rsidR="007206EB" w:rsidRPr="00A6514C" w:rsidRDefault="007206EB" w:rsidP="007206EB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  <w:tr w:rsidR="4797400A" w:rsidTr="08953233">
        <w:tc>
          <w:tcPr>
            <w:tcW w:w="9748" w:type="dxa"/>
          </w:tcPr>
          <w:p w:rsidR="007206EB" w:rsidRDefault="007206EB" w:rsidP="00265CE4">
            <w:pPr>
              <w:pStyle w:val="ListParagraph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3007C609" w:rsidRPr="00A55AE5" w:rsidRDefault="001A6363" w:rsidP="001A6363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3007C609" w:rsidRPr="00A55AE5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يسمح القيام بالتجارب المذكورة أعلاه على أن يتبع مقدم</w:t>
            </w:r>
            <w:r w:rsidR="00A55AE5"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الطلب</w:t>
            </w:r>
            <w:r w:rsidR="3007C609" w:rsidRPr="00A55AE5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7800FB"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اجراءات</w:t>
            </w:r>
            <w:r w:rsidR="3007C609" w:rsidRPr="00A55AE5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الس</w:t>
            </w:r>
            <w:r w:rsidR="00711572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لامة المنوطة به و بما ينسجم مع </w:t>
            </w:r>
            <w:r w:rsidR="00711572"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متطلبات</w:t>
            </w:r>
            <w:r w:rsidR="3007C609" w:rsidRPr="00A55AE5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A85C18">
              <w:rPr>
                <w:rFonts w:ascii="Traditional Arabic" w:eastAsia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المختبر</w:t>
            </w:r>
            <w:r w:rsidR="3007C609" w:rsidRPr="00A55AE5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الخاصة بالسلامة العامة</w:t>
            </w:r>
            <w:r w:rsidR="5E30E15E" w:rsidRPr="00A55AE5">
              <w:rPr>
                <w:rFonts w:ascii="Traditional Arabic" w:eastAsia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.</w:t>
            </w:r>
          </w:p>
          <w:p w:rsidR="3007C609" w:rsidRDefault="3007C609" w:rsidP="00265CE4"/>
        </w:tc>
      </w:tr>
    </w:tbl>
    <w:p w:rsidR="001A6363" w:rsidRDefault="001A6363" w:rsidP="00265CE4">
      <w:pPr>
        <w:spacing w:after="0" w:line="240" w:lineRule="auto"/>
        <w:ind w:hanging="766"/>
        <w:rPr>
          <w:rFonts w:ascii="Traditional Arabic" w:eastAsia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JO"/>
        </w:rPr>
      </w:pPr>
    </w:p>
    <w:p w:rsidR="001A6363" w:rsidRDefault="001A6363" w:rsidP="00265CE4">
      <w:pPr>
        <w:spacing w:after="0" w:line="240" w:lineRule="auto"/>
        <w:ind w:hanging="766"/>
        <w:rPr>
          <w:rFonts w:ascii="Traditional Arabic" w:eastAsia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JO"/>
        </w:rPr>
      </w:pPr>
    </w:p>
    <w:p w:rsidR="00A85C18" w:rsidRDefault="00265CE4" w:rsidP="00265CE4">
      <w:pPr>
        <w:spacing w:after="0" w:line="240" w:lineRule="auto"/>
        <w:ind w:hanging="766"/>
        <w:rPr>
          <w:rFonts w:ascii="Traditional Arabic" w:eastAsia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JO"/>
        </w:rPr>
      </w:pPr>
      <w:r w:rsidRPr="00265CE4">
        <w:rPr>
          <w:rFonts w:ascii="Traditional Arabic" w:eastAsia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JO"/>
        </w:rPr>
        <w:t xml:space="preserve">نسخة: </w:t>
      </w:r>
    </w:p>
    <w:p w:rsidR="00265CE4" w:rsidRPr="00A85C18" w:rsidRDefault="00265CE4" w:rsidP="00A85C18">
      <w:pPr>
        <w:pStyle w:val="ListParagraph"/>
        <w:numPr>
          <w:ilvl w:val="0"/>
          <w:numId w:val="4"/>
        </w:numPr>
        <w:spacing w:after="0" w:line="240" w:lineRule="auto"/>
        <w:rPr>
          <w:rFonts w:ascii="Traditional Arabic" w:eastAsia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JO"/>
        </w:rPr>
      </w:pPr>
      <w:r w:rsidRPr="00A85C18">
        <w:rPr>
          <w:rFonts w:ascii="Traditional Arabic" w:eastAsia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JO"/>
        </w:rPr>
        <w:t>السيد مدير الأمن الجامعي/ للتفضل بالعلم والمتابعة.</w:t>
      </w:r>
    </w:p>
    <w:p w:rsidR="00A6514C" w:rsidRDefault="00A6514C" w:rsidP="004D690C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</w:p>
    <w:sectPr w:rsidR="00A6514C" w:rsidSect="00A6514C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55" w:rsidRDefault="00873155" w:rsidP="00265CE4">
      <w:pPr>
        <w:spacing w:after="0" w:line="240" w:lineRule="auto"/>
      </w:pPr>
      <w:r>
        <w:separator/>
      </w:r>
    </w:p>
  </w:endnote>
  <w:endnote w:type="continuationSeparator" w:id="0">
    <w:p w:rsidR="00873155" w:rsidRDefault="00873155" w:rsidP="0026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55" w:rsidRDefault="00873155" w:rsidP="00265CE4">
      <w:pPr>
        <w:spacing w:after="0" w:line="240" w:lineRule="auto"/>
      </w:pPr>
      <w:r>
        <w:separator/>
      </w:r>
    </w:p>
  </w:footnote>
  <w:footnote w:type="continuationSeparator" w:id="0">
    <w:p w:rsidR="00873155" w:rsidRDefault="00873155" w:rsidP="00265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13.75pt;height:208.5pt;visibility:visible;mso-wrap-style:square" o:bullet="t">
        <v:imagedata r:id="rId1" o:title="شعار كلية الصيدلة png "/>
      </v:shape>
    </w:pict>
  </w:numPicBullet>
  <w:abstractNum w:abstractNumId="0">
    <w:nsid w:val="17875C47"/>
    <w:multiLevelType w:val="hybridMultilevel"/>
    <w:tmpl w:val="9A08CA06"/>
    <w:lvl w:ilvl="0" w:tplc="C9B842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2D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A6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D68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48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80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04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8D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B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44E7581"/>
    <w:multiLevelType w:val="hybridMultilevel"/>
    <w:tmpl w:val="ADDA1916"/>
    <w:lvl w:ilvl="0" w:tplc="183C0AEE">
      <w:numFmt w:val="bullet"/>
      <w:lvlText w:val="-"/>
      <w:lvlJc w:val="left"/>
      <w:pPr>
        <w:ind w:left="-54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2">
    <w:nsid w:val="59B11ED8"/>
    <w:multiLevelType w:val="hybridMultilevel"/>
    <w:tmpl w:val="D89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46670"/>
    <w:multiLevelType w:val="hybridMultilevel"/>
    <w:tmpl w:val="6108EEAA"/>
    <w:lvl w:ilvl="0" w:tplc="FF5CF7FE">
      <w:numFmt w:val="bullet"/>
      <w:lvlText w:val="-"/>
      <w:lvlJc w:val="left"/>
      <w:pPr>
        <w:ind w:left="-406" w:hanging="360"/>
      </w:pPr>
      <w:rPr>
        <w:rFonts w:ascii="Traditional Arabic" w:eastAsia="Traditional Arabic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D0"/>
    <w:rsid w:val="00061969"/>
    <w:rsid w:val="00070DBC"/>
    <w:rsid w:val="000D2FF3"/>
    <w:rsid w:val="000F2A72"/>
    <w:rsid w:val="001329A9"/>
    <w:rsid w:val="00172CF3"/>
    <w:rsid w:val="001A6363"/>
    <w:rsid w:val="00265CE4"/>
    <w:rsid w:val="002E78B3"/>
    <w:rsid w:val="00376B5A"/>
    <w:rsid w:val="003F3A8A"/>
    <w:rsid w:val="00417CD1"/>
    <w:rsid w:val="004759BF"/>
    <w:rsid w:val="004A7175"/>
    <w:rsid w:val="004D690C"/>
    <w:rsid w:val="00507930"/>
    <w:rsid w:val="00517F80"/>
    <w:rsid w:val="005C426D"/>
    <w:rsid w:val="00615FD0"/>
    <w:rsid w:val="006658EB"/>
    <w:rsid w:val="00684B88"/>
    <w:rsid w:val="00711572"/>
    <w:rsid w:val="00713EFD"/>
    <w:rsid w:val="007206EB"/>
    <w:rsid w:val="00753CFB"/>
    <w:rsid w:val="007800FB"/>
    <w:rsid w:val="00841E35"/>
    <w:rsid w:val="008708B5"/>
    <w:rsid w:val="00873155"/>
    <w:rsid w:val="008E6175"/>
    <w:rsid w:val="0095247F"/>
    <w:rsid w:val="009675EE"/>
    <w:rsid w:val="009A02F6"/>
    <w:rsid w:val="00A55AE5"/>
    <w:rsid w:val="00A6514C"/>
    <w:rsid w:val="00A85C18"/>
    <w:rsid w:val="00AB59FC"/>
    <w:rsid w:val="00B73E34"/>
    <w:rsid w:val="00B94E2B"/>
    <w:rsid w:val="00CA0F98"/>
    <w:rsid w:val="00E7571C"/>
    <w:rsid w:val="00EC6EF0"/>
    <w:rsid w:val="00EF6069"/>
    <w:rsid w:val="00FA3572"/>
    <w:rsid w:val="08953233"/>
    <w:rsid w:val="0D10C87A"/>
    <w:rsid w:val="0FB1966F"/>
    <w:rsid w:val="116A5AAD"/>
    <w:rsid w:val="13785250"/>
    <w:rsid w:val="155A8CDE"/>
    <w:rsid w:val="1646BCC3"/>
    <w:rsid w:val="16D424B3"/>
    <w:rsid w:val="1ABBE33B"/>
    <w:rsid w:val="1D1C1BD1"/>
    <w:rsid w:val="1D8AE47B"/>
    <w:rsid w:val="20D73D73"/>
    <w:rsid w:val="2AC1E7B8"/>
    <w:rsid w:val="2B4E2BA9"/>
    <w:rsid w:val="2BA6CCB9"/>
    <w:rsid w:val="2CAF579D"/>
    <w:rsid w:val="2F85579A"/>
    <w:rsid w:val="3007C609"/>
    <w:rsid w:val="304553CF"/>
    <w:rsid w:val="351CB277"/>
    <w:rsid w:val="355CB51A"/>
    <w:rsid w:val="35CFDA2E"/>
    <w:rsid w:val="39077AF0"/>
    <w:rsid w:val="4002DD11"/>
    <w:rsid w:val="4026FA85"/>
    <w:rsid w:val="417A437B"/>
    <w:rsid w:val="42517A75"/>
    <w:rsid w:val="44393231"/>
    <w:rsid w:val="4797400A"/>
    <w:rsid w:val="485CCD96"/>
    <w:rsid w:val="4875914C"/>
    <w:rsid w:val="4F11AB1C"/>
    <w:rsid w:val="4F31872F"/>
    <w:rsid w:val="58EACF64"/>
    <w:rsid w:val="5DE2708B"/>
    <w:rsid w:val="5E30E15E"/>
    <w:rsid w:val="5ED8D2C5"/>
    <w:rsid w:val="60FE1454"/>
    <w:rsid w:val="66E71026"/>
    <w:rsid w:val="685543F3"/>
    <w:rsid w:val="695A6F0F"/>
    <w:rsid w:val="69634B19"/>
    <w:rsid w:val="6DEAE27C"/>
    <w:rsid w:val="6E5C352A"/>
    <w:rsid w:val="72E17AD0"/>
    <w:rsid w:val="7544FD4E"/>
    <w:rsid w:val="76F8ADB7"/>
    <w:rsid w:val="7726026E"/>
    <w:rsid w:val="7872E832"/>
    <w:rsid w:val="787720E2"/>
    <w:rsid w:val="7C3DF9DF"/>
    <w:rsid w:val="7DFA8CF9"/>
    <w:rsid w:val="7EC81D23"/>
    <w:rsid w:val="7F62A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8D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07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7930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7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1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6EB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EB"/>
  </w:style>
  <w:style w:type="paragraph" w:styleId="Footer">
    <w:name w:val="footer"/>
    <w:basedOn w:val="Normal"/>
    <w:link w:val="FooterChar"/>
    <w:uiPriority w:val="99"/>
    <w:unhideWhenUsed/>
    <w:rsid w:val="00265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07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7930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7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1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6EB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EB"/>
  </w:style>
  <w:style w:type="paragraph" w:styleId="Footer">
    <w:name w:val="footer"/>
    <w:basedOn w:val="Normal"/>
    <w:link w:val="FooterChar"/>
    <w:uiPriority w:val="99"/>
    <w:unhideWhenUsed/>
    <w:rsid w:val="00265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D40CE9B16FCFA4F94ADEAAF1D9EB205" ma:contentTypeVersion="2" ma:contentTypeDescription="إنشاء مستند جديد." ma:contentTypeScope="" ma:versionID="651fc3c673a2001a292db2b5c643d521">
  <xsd:schema xmlns:xsd="http://www.w3.org/2001/XMLSchema" xmlns:xs="http://www.w3.org/2001/XMLSchema" xmlns:p="http://schemas.microsoft.com/office/2006/metadata/properties" xmlns:ns2="f5a0223f-c1bc-4b18-8848-67083c84b460" targetNamespace="http://schemas.microsoft.com/office/2006/metadata/properties" ma:root="true" ma:fieldsID="f7145a446a4a92abb920adff215125c0" ns2:_="">
    <xsd:import namespace="f5a0223f-c1bc-4b18-8848-67083c84b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0223f-c1bc-4b18-8848-67083c84b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B8BA6-31A6-4377-B034-CA11B6B47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C85E6-4E98-4156-8CC9-8C9FCFBCF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63484-846F-47AB-96A7-AB410FB62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0223f-c1bc-4b18-8848-67083c84b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Lubna Abu Diab</dc:creator>
  <cp:keywords/>
  <dc:description/>
  <cp:lastModifiedBy>Wahieba Dauod</cp:lastModifiedBy>
  <cp:revision>22</cp:revision>
  <cp:lastPrinted>2021-01-05T11:24:00Z</cp:lastPrinted>
  <dcterms:created xsi:type="dcterms:W3CDTF">2020-11-23T17:06:00Z</dcterms:created>
  <dcterms:modified xsi:type="dcterms:W3CDTF">2021-01-05T11:39:00Z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0x0101005D40CE9B16FCFA4F94ADEAAF1D9EB205</vt:lpwstr>
  </property>
</Properties>
</file>