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60"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1"/>
        <w:gridCol w:w="1873"/>
        <w:gridCol w:w="3478"/>
        <w:gridCol w:w="2274"/>
      </w:tblGrid>
      <w:tr w:rsidR="00D63817" w:rsidRPr="00501B32" w14:paraId="6E970496" w14:textId="77777777" w:rsidTr="00553A7C">
        <w:trPr>
          <w:trHeight w:val="420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17A1FE07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32">
              <w:rPr>
                <w:lang w:bidi="ar-JO"/>
              </w:rPr>
              <w:t>QFO-AP-VA-0</w:t>
            </w:r>
            <w:r w:rsidR="00A15145" w:rsidRPr="00501B32">
              <w:rPr>
                <w:lang w:bidi="ar-JO"/>
              </w:rPr>
              <w:t>08</w:t>
            </w: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9B0007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4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CD557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 xml:space="preserve">اسم النموذج : </w:t>
            </w:r>
            <w:r w:rsidRPr="00501B32">
              <w:rPr>
                <w:rFonts w:hint="cs"/>
                <w:color w:val="000000"/>
                <w:rtl/>
                <w:lang w:bidi="ar-JO"/>
              </w:rPr>
              <w:t>خطة تدريس مادة دراسية</w:t>
            </w:r>
          </w:p>
        </w:tc>
        <w:tc>
          <w:tcPr>
            <w:tcW w:w="227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1711CA9" w14:textId="0CC893B0" w:rsidR="00D63817" w:rsidRPr="00501B32" w:rsidRDefault="008A4B49" w:rsidP="00553A7C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8A2EBCE" wp14:editId="2BD1056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653FC1" w14:textId="77777777" w:rsidR="007E120F" w:rsidRPr="00501B32" w:rsidRDefault="007E120F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264BD071" w14:textId="77777777" w:rsidR="007E120F" w:rsidRPr="00501B32" w:rsidRDefault="007E120F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458851B2" w14:textId="77777777" w:rsidR="00D63817" w:rsidRPr="00501B32" w:rsidRDefault="00D63817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lang w:bidi="ar-JO"/>
              </w:rPr>
            </w:pPr>
            <w:r w:rsidRPr="00501B32"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19B300EB" w14:textId="77777777" w:rsidR="00D63817" w:rsidRPr="00501B32" w:rsidRDefault="00D63817" w:rsidP="00553A7C">
            <w:pPr>
              <w:bidi w:val="0"/>
              <w:spacing w:after="0" w:line="240" w:lineRule="auto"/>
              <w:rPr>
                <w:color w:val="0033CC"/>
                <w:sz w:val="10"/>
                <w:szCs w:val="10"/>
                <w:lang w:bidi="ar-JO"/>
              </w:rPr>
            </w:pPr>
          </w:p>
          <w:p w14:paraId="0336F664" w14:textId="77777777" w:rsidR="00D63817" w:rsidRPr="00501B32" w:rsidRDefault="00D63817" w:rsidP="00553A7C">
            <w:pPr>
              <w:bidi w:val="0"/>
              <w:spacing w:after="0" w:line="240" w:lineRule="auto"/>
              <w:rPr>
                <w:color w:val="0033CC"/>
                <w:sz w:val="24"/>
                <w:szCs w:val="24"/>
                <w:lang w:bidi="ar-JO"/>
              </w:rPr>
            </w:pPr>
            <w:r w:rsidRPr="00501B32">
              <w:rPr>
                <w:color w:val="0033CC"/>
                <w:lang w:bidi="ar-JO"/>
              </w:rPr>
              <w:t>Philadelphia University</w:t>
            </w:r>
          </w:p>
        </w:tc>
      </w:tr>
      <w:tr w:rsidR="00D63817" w:rsidRPr="00501B32" w14:paraId="08BD0D8D" w14:textId="77777777" w:rsidTr="00553A7C">
        <w:trPr>
          <w:trHeight w:val="592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7D96B" w14:textId="77777777" w:rsidR="00D63817" w:rsidRPr="00501B32" w:rsidRDefault="00D63817" w:rsidP="00553A7C">
            <w:pPr>
              <w:bidi w:val="0"/>
              <w:spacing w:after="0" w:line="240" w:lineRule="auto"/>
              <w:rPr>
                <w:lang w:bidi="ar-JO"/>
              </w:rPr>
            </w:pPr>
            <w:r w:rsidRPr="00501B32">
              <w:rPr>
                <w:lang w:bidi="ar-JO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7CB012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رقم الإصدار</w:t>
            </w: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501B32">
              <w:rPr>
                <w:b/>
                <w:bCs/>
              </w:rPr>
              <w:t xml:space="preserve">  </w:t>
            </w:r>
            <w:r w:rsidRPr="00501B32">
              <w:rPr>
                <w:rFonts w:hint="cs"/>
                <w:b/>
                <w:bCs/>
                <w:rtl/>
              </w:rPr>
              <w:t>(</w:t>
            </w:r>
            <w:r w:rsidRPr="00501B32">
              <w:rPr>
                <w:b/>
                <w:bCs/>
              </w:rPr>
              <w:t>Revision</w:t>
            </w:r>
            <w:r w:rsidRPr="00501B32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5FFA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 w:rsidRPr="00501B32"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1DF7ED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D63817" w:rsidRPr="00501B32" w14:paraId="3924916A" w14:textId="77777777" w:rsidTr="00553A7C">
        <w:trPr>
          <w:trHeight w:val="234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BD9484" w14:textId="77777777" w:rsidR="00D63817" w:rsidRPr="00501B32" w:rsidRDefault="007E120F" w:rsidP="00553A7C">
            <w:pPr>
              <w:bidi w:val="0"/>
              <w:spacing w:after="0" w:line="240" w:lineRule="auto"/>
              <w:rPr>
                <w:lang w:bidi="ar-JO"/>
              </w:rPr>
            </w:pPr>
            <w:r w:rsidRPr="00501B32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771EF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1B32">
              <w:rPr>
                <w:b/>
                <w:bCs/>
                <w:rtl/>
              </w:rPr>
              <w:t>تاريخ الإصدار</w:t>
            </w:r>
            <w:r w:rsidRPr="00501B3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5DA9978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الجهة المدققة :  </w:t>
            </w:r>
            <w:r w:rsidRPr="00501B32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3E5A8B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D63817" w:rsidRPr="00501B32" w14:paraId="16232B15" w14:textId="77777777" w:rsidTr="00553A7C">
        <w:trPr>
          <w:trHeight w:val="256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AEB605B" w14:textId="77777777" w:rsidR="00D63817" w:rsidRPr="00501B32" w:rsidRDefault="00D63817" w:rsidP="00553A7C">
            <w:pPr>
              <w:bidi w:val="0"/>
              <w:spacing w:after="0" w:line="240" w:lineRule="auto"/>
              <w:rPr>
                <w:rtl/>
                <w:lang w:bidi="ar-JO"/>
              </w:rPr>
            </w:pPr>
            <w:r w:rsidRPr="00501B32">
              <w:rPr>
                <w:lang w:bidi="ar-JO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DC5C86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عدد صفحات  النموذج :</w:t>
            </w:r>
          </w:p>
        </w:tc>
        <w:tc>
          <w:tcPr>
            <w:tcW w:w="347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AD655E0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A93A02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14:paraId="5E387BA0" w14:textId="77777777" w:rsidR="007E120F" w:rsidRPr="00501B32" w:rsidRDefault="007E120F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37EB8F67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Faculty of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Arts</w:t>
      </w:r>
    </w:p>
    <w:p w14:paraId="62E939EF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Department of 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English Language and Literature</w:t>
      </w:r>
    </w:p>
    <w:p w14:paraId="286065A9" w14:textId="5C6CA9D9" w:rsidR="00B451E9" w:rsidRPr="00501B32" w:rsidRDefault="00104AAD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bidi="ar-JO"/>
          </w:rPr>
          <w:id w:val="1897476013"/>
          <w:placeholder>
            <w:docPart w:val="DefaultPlaceholder_-1854013438"/>
          </w:placeholder>
          <w:comboBox>
            <w:listItem w:value="Choose an item."/>
            <w:listItem w:displayText="First Semester" w:value="First Semester"/>
            <w:listItem w:displayText="Second Semester" w:value="Second Semester"/>
            <w:listItem w:displayText="Summer Session" w:value="Summer Session"/>
          </w:comboBox>
        </w:sdtPr>
        <w:sdtEndPr/>
        <w:sdtContent>
          <w:r w:rsidR="00DE0329">
            <w:rPr>
              <w:rFonts w:ascii="Times New Roman" w:hAnsi="Times New Roman" w:cs="Times New Roman"/>
              <w:b/>
              <w:bCs/>
              <w:sz w:val="24"/>
              <w:szCs w:val="24"/>
              <w:lang w:bidi="ar-JO"/>
            </w:rPr>
            <w:t>First Semester</w:t>
          </w:r>
        </w:sdtContent>
      </w:sdt>
      <w:r w:rsidR="00B451E9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,  </w:t>
      </w:r>
      <w:r w:rsidR="00DE032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</w:t>
      </w:r>
      <w:r w:rsidR="00EF18B8">
        <w:rPr>
          <w:rFonts w:ascii="Times New Roman" w:hAnsi="Times New Roman" w:cs="Times New Roman"/>
          <w:b/>
          <w:bCs/>
          <w:sz w:val="24"/>
          <w:szCs w:val="24"/>
          <w:lang w:bidi="ar-JO"/>
        </w:rPr>
        <w:t>20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/ 2</w:t>
      </w:r>
      <w:r w:rsidR="00EF18B8">
        <w:rPr>
          <w:rFonts w:ascii="Times New Roman" w:hAnsi="Times New Roman" w:cs="Times New Roman"/>
          <w:b/>
          <w:bCs/>
          <w:sz w:val="24"/>
          <w:szCs w:val="24"/>
          <w:lang w:bidi="ar-JO"/>
        </w:rPr>
        <w:t>1</w:t>
      </w:r>
    </w:p>
    <w:p w14:paraId="1528C416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lang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1613"/>
        <w:gridCol w:w="1551"/>
        <w:gridCol w:w="3084"/>
      </w:tblGrid>
      <w:tr w:rsidR="00B451E9" w:rsidRPr="00501B32" w14:paraId="43C2FA24" w14:textId="77777777" w:rsidTr="00C62027">
        <w:trPr>
          <w:gridBefore w:val="1"/>
          <w:gridAfter w:val="1"/>
          <w:wBefore w:w="3106" w:type="dxa"/>
          <w:wAfter w:w="3084" w:type="dxa"/>
          <w:trHeight w:val="755"/>
          <w:jc w:val="center"/>
        </w:trPr>
        <w:tc>
          <w:tcPr>
            <w:tcW w:w="3164" w:type="dxa"/>
            <w:gridSpan w:val="2"/>
            <w:shd w:val="clear" w:color="auto" w:fill="CCCCCC"/>
            <w:vAlign w:val="center"/>
          </w:tcPr>
          <w:p w14:paraId="57F7429A" w14:textId="77777777" w:rsidR="00B451E9" w:rsidRPr="00501B32" w:rsidRDefault="00B451E9" w:rsidP="008A4B49">
            <w:pPr>
              <w:bidi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JO"/>
              </w:rPr>
              <w:t>Course Syllabus</w:t>
            </w:r>
          </w:p>
        </w:tc>
      </w:tr>
      <w:tr w:rsidR="00B451E9" w:rsidRPr="00501B32" w14:paraId="0CC48C35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2A031C02" w14:textId="5DEF0737" w:rsidR="00B451E9" w:rsidRPr="00501B32" w:rsidRDefault="00104AAD" w:rsidP="007A195D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bidi="ar-JO"/>
                </w:rPr>
                <w:alias w:val="Course code:"/>
                <w:tag w:val="Course code:"/>
                <w:id w:val="-1949305880"/>
                <w:placeholder>
                  <w:docPart w:val="DefaultPlaceholder_-1854013440"/>
                </w:placeholder>
                <w15:appearance w15:val="tags"/>
                <w:text/>
              </w:sdtPr>
              <w:sdtEndPr/>
              <w:sdtContent>
                <w:r w:rsidR="007A195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0120325</w:t>
                </w:r>
              </w:sdtContent>
            </w:sdt>
          </w:p>
        </w:tc>
        <w:tc>
          <w:tcPr>
            <w:tcW w:w="4635" w:type="dxa"/>
            <w:gridSpan w:val="2"/>
            <w:vAlign w:val="center"/>
          </w:tcPr>
          <w:p w14:paraId="545645E7" w14:textId="098C0AA9" w:rsidR="003C05A4" w:rsidRPr="005E75BA" w:rsidRDefault="00104AAD" w:rsidP="007A195D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bidi="ar-JO"/>
                </w:rPr>
                <w:alias w:val="Course Title: "/>
                <w:tag w:val="Course Title: "/>
                <w:id w:val="-657379328"/>
                <w:lock w:val="sdtLocked"/>
                <w:placeholder>
                  <w:docPart w:val="DefaultPlaceholder_-1854013440"/>
                </w:placeholder>
                <w15:appearance w15:val="tags"/>
                <w:text/>
              </w:sdtPr>
              <w:sdtEndPr/>
              <w:sdtContent>
                <w:r w:rsidR="007A195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Syntax</w:t>
                </w:r>
              </w:sdtContent>
            </w:sdt>
          </w:p>
        </w:tc>
      </w:tr>
      <w:tr w:rsidR="00B451E9" w:rsidRPr="00501B32" w14:paraId="0877E0CC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6B438632" w14:textId="7B17D787" w:rsidR="00B451E9" w:rsidRPr="00501B32" w:rsidRDefault="00104AAD" w:rsidP="007A195D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bidi="ar-JO"/>
                </w:rPr>
                <w:alias w:val="Course Prerequisite:"/>
                <w:tag w:val="Course Prerequisite:"/>
                <w:id w:val="1178083454"/>
                <w:placeholder>
                  <w:docPart w:val="DefaultPlaceholder_-1854013440"/>
                </w:placeholder>
                <w15:appearance w15:val="tags"/>
                <w:text/>
              </w:sdtPr>
              <w:sdtEndPr/>
              <w:sdtContent>
                <w:r w:rsidR="007A195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Linguistics</w:t>
                </w:r>
              </w:sdtContent>
            </w:sdt>
          </w:p>
        </w:tc>
        <w:tc>
          <w:tcPr>
            <w:tcW w:w="4635" w:type="dxa"/>
            <w:gridSpan w:val="2"/>
            <w:vAlign w:val="center"/>
          </w:tcPr>
          <w:p w14:paraId="18802E2B" w14:textId="7EF2FCA2" w:rsidR="00B451E9" w:rsidRPr="00501B32" w:rsidRDefault="00104AAD" w:rsidP="007A195D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bidi="ar-JO"/>
                </w:rPr>
                <w:alias w:val="Course Level: "/>
                <w:id w:val="1280384816"/>
                <w:placeholder>
                  <w:docPart w:val="DefaultPlaceholder_-1854013440"/>
                </w:placeholder>
                <w15:appearance w15:val="tags"/>
                <w:text/>
              </w:sdtPr>
              <w:sdtEndPr/>
              <w:sdtContent>
                <w:r w:rsidR="007A195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3rd year</w:t>
                </w:r>
              </w:sdtContent>
            </w:sdt>
          </w:p>
        </w:tc>
      </w:tr>
      <w:tr w:rsidR="00B451E9" w:rsidRPr="00501B32" w14:paraId="02B80D07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79F795EC" w14:textId="14FB9DA2" w:rsidR="00B451E9" w:rsidRPr="00501B32" w:rsidRDefault="00104AAD" w:rsidP="007A195D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bidi="ar-JO"/>
                </w:rPr>
                <w:alias w:val="Credit hours: "/>
                <w:tag w:val="Credit hours: "/>
                <w:id w:val="1779219111"/>
                <w:placeholder>
                  <w:docPart w:val="DefaultPlaceholder_-1854013440"/>
                </w:placeholder>
                <w15:appearance w15:val="tags"/>
                <w:text/>
              </w:sdtPr>
              <w:sdtEndPr/>
              <w:sdtContent>
                <w:r w:rsidR="007A195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3 credit hours</w:t>
                </w:r>
              </w:sdtContent>
            </w:sdt>
          </w:p>
        </w:tc>
        <w:tc>
          <w:tcPr>
            <w:tcW w:w="4635" w:type="dxa"/>
            <w:gridSpan w:val="2"/>
            <w:vAlign w:val="center"/>
          </w:tcPr>
          <w:p w14:paraId="2A3F7832" w14:textId="3E183532" w:rsidR="00B451E9" w:rsidRDefault="00B451E9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bidi="ar-JO"/>
                </w:rPr>
                <w:alias w:val="Lecture Time"/>
                <w:tag w:val="Lecture Time"/>
                <w:id w:val="1507167811"/>
                <w:placeholder>
                  <w:docPart w:val="DefaultPlaceholder_-1854013438"/>
                </w:placeholder>
                <w15:appearance w15:val="tags"/>
                <w:comboBox>
                  <w:listItem w:value="Choose an item."/>
                  <w:listItem w:displayText="08:10-09:00" w:value="08:10-09:00"/>
                  <w:listItem w:displayText="09:10-10:00" w:value="09:10-10:00"/>
                  <w:listItem w:displayText=" 10:10-11:00" w:value=" 10:10-11:00"/>
                  <w:listItem w:displayText=" 11:10-12:00" w:value=" 11:10-12:00"/>
                  <w:listItem w:displayText="12:10-13:00" w:value="12:10-13:00"/>
                  <w:listItem w:displayText=" 13:10-14:00" w:value=" 13:10-14:00"/>
                  <w:listItem w:displayText=" 14:10-15:00" w:value=" 14:10-15:00"/>
                  <w:listItem w:displayText=" 15:10-16:00" w:value=" 15:10-16:00"/>
                  <w:listItem w:displayText=" 08:15-09:45" w:value=" 08:15-09:45"/>
                  <w:listItem w:displayText="09:45-11:15" w:value="09:45-11:15"/>
                  <w:listItem w:displayText="11:15-12:45" w:value="11:15-12:45"/>
                  <w:listItem w:displayText="12:45-14:15" w:value="12:45-14:15"/>
                  <w:listItem w:displayText="14:15-15:45" w:value="14:15-15:45"/>
                </w:comboBox>
              </w:sdtPr>
              <w:sdtEndPr/>
              <w:sdtContent>
                <w:r w:rsidR="007A195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12:10-13:00</w:t>
                </w:r>
              </w:sdtContent>
            </w:sdt>
          </w:p>
          <w:p w14:paraId="5FF2DA92" w14:textId="77777777" w:rsidR="00367694" w:rsidRPr="00501B32" w:rsidRDefault="00367694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9D86DED" w14:textId="77777777" w:rsidR="00B451E9" w:rsidRPr="00501B32" w:rsidRDefault="00B451E9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426"/>
        <w:gridCol w:w="1022"/>
        <w:gridCol w:w="1331"/>
        <w:gridCol w:w="1326"/>
      </w:tblGrid>
      <w:tr w:rsidR="003E3318" w:rsidRPr="00501B32" w14:paraId="652A21FC" w14:textId="77777777" w:rsidTr="00C62027">
        <w:trPr>
          <w:jc w:val="center"/>
        </w:trPr>
        <w:tc>
          <w:tcPr>
            <w:tcW w:w="95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E19A2" w14:textId="77777777" w:rsidR="003E3318" w:rsidRPr="00501B32" w:rsidRDefault="003E3318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JO"/>
              </w:rPr>
              <w:t>Academic Staff Specifics</w:t>
            </w:r>
          </w:p>
        </w:tc>
      </w:tr>
      <w:tr w:rsidR="00B451E9" w:rsidRPr="00501B32" w14:paraId="5735ADE8" w14:textId="77777777" w:rsidTr="00534326">
        <w:trPr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69AFD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E-mail Address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4989B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Office Hours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F2ABA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Office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71929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Rank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E97A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Name</w:t>
            </w:r>
          </w:p>
        </w:tc>
      </w:tr>
      <w:tr w:rsidR="00B451E9" w:rsidRPr="00501B32" w14:paraId="7FE0D732" w14:textId="77777777" w:rsidTr="00534326">
        <w:trPr>
          <w:jc w:val="center"/>
        </w:trPr>
        <w:sdt>
          <w:sdtPr>
            <w:rPr>
              <w:rFonts w:ascii="Times New Roman" w:hAnsi="Times New Roman" w:cs="Times New Roman"/>
              <w:i/>
              <w:iCs/>
              <w:sz w:val="24"/>
              <w:szCs w:val="24"/>
              <w:lang w:bidi="ar-JO"/>
            </w:rPr>
            <w:id w:val="16321350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964" w:type="dxa"/>
                <w:tcBorders>
                  <w:top w:val="single" w:sz="4" w:space="0" w:color="auto"/>
                </w:tcBorders>
                <w:vAlign w:val="center"/>
              </w:tcPr>
              <w:p w14:paraId="415D8D26" w14:textId="7CE4582A" w:rsidR="00B451E9" w:rsidRPr="007A195D" w:rsidRDefault="007A195D" w:rsidP="007A195D">
                <w:pPr>
                  <w:bidi w:val="0"/>
                  <w:spacing w:after="0" w:line="240" w:lineRule="auto"/>
                  <w:ind w:right="-180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rtl/>
                    <w:lang w:bidi="ar-JO"/>
                  </w:rPr>
                </w:pPr>
                <w:r w:rsidRPr="007A195D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bidi="ar-JO"/>
                  </w:rPr>
                  <w:t>dmalahmeh@philadelphia.edu.jo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4B4F674E" w14:textId="09D34430" w:rsidR="00DE0329" w:rsidRDefault="003E3318" w:rsidP="007A195D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</w:rPr>
            </w:pPr>
            <w:r w:rsidRPr="00501B32">
              <w:rPr>
                <w:rFonts w:ascii="Times New Roman" w:hAnsi="Times New Roman" w:cs="Times New Roman"/>
              </w:rPr>
              <w:t xml:space="preserve">Sun, Tue, Thu: </w:t>
            </w:r>
            <w:r w:rsidR="007A195D">
              <w:rPr>
                <w:rFonts w:ascii="Times New Roman" w:hAnsi="Times New Roman" w:cs="Times New Roman"/>
                <w:i/>
                <w:iCs/>
              </w:rPr>
              <w:t>11:00- 12:00</w:t>
            </w:r>
          </w:p>
          <w:p w14:paraId="3CFCCBEA" w14:textId="122020DF" w:rsidR="00B451E9" w:rsidRPr="00501B32" w:rsidRDefault="003E3318" w:rsidP="007A195D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01B32">
              <w:rPr>
                <w:rFonts w:ascii="Times New Roman" w:hAnsi="Times New Roman" w:cs="Times New Roman"/>
              </w:rPr>
              <w:t>Mon, Wed:</w:t>
            </w:r>
            <w:r w:rsidRPr="00501B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iCs/>
                </w:rPr>
                <w:id w:val="68911750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A195D" w:rsidRPr="007A195D">
                  <w:rPr>
                    <w:rFonts w:ascii="Times New Roman" w:hAnsi="Times New Roman" w:cs="Times New Roman"/>
                    <w:i/>
                    <w:iCs/>
                  </w:rPr>
                  <w:t>11:00 – 12:00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bidi="ar-JO"/>
            </w:rPr>
            <w:id w:val="-8439377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63" w:type="dxa"/>
                <w:tcBorders>
                  <w:top w:val="single" w:sz="4" w:space="0" w:color="auto"/>
                </w:tcBorders>
                <w:vAlign w:val="center"/>
              </w:tcPr>
              <w:p w14:paraId="49279312" w14:textId="6720A9D6" w:rsidR="00B451E9" w:rsidRPr="00501B32" w:rsidRDefault="007A195D" w:rsidP="007A195D">
                <w:pPr>
                  <w:bidi w:val="0"/>
                  <w:spacing w:after="0" w:line="240" w:lineRule="auto"/>
                  <w:ind w:right="-18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JO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JO"/>
                  </w:rPr>
                  <w:t>413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bidi="ar-JO"/>
            </w:rPr>
            <w:id w:val="71404057"/>
            <w:placeholder>
              <w:docPart w:val="DefaultPlaceholder_-1854013438"/>
            </w:placeholder>
            <w:comboBox>
              <w:listItem w:value="Choose an item."/>
              <w:listItem w:displayText="Assitant professor" w:value="Assitant professor"/>
              <w:listItem w:displayText="Associate Professor" w:value="Associate Professor"/>
              <w:listItem w:displayText="Full Professor" w:value="Full Professor"/>
            </w:comboBox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</w:tcBorders>
                <w:vAlign w:val="center"/>
              </w:tcPr>
              <w:p w14:paraId="0E41E2D3" w14:textId="7F4731E1" w:rsidR="00B451E9" w:rsidRPr="00501B32" w:rsidRDefault="007A195D" w:rsidP="00367694">
                <w:pPr>
                  <w:bidi w:val="0"/>
                  <w:spacing w:after="0" w:line="240" w:lineRule="auto"/>
                  <w:ind w:right="-18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Assi</w:t>
                </w:r>
                <w:r w:rsidR="000A7EE7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s</w:t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bidi="ar-JO"/>
                  </w:rPr>
                  <w:t>tant professor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bidi="ar-JO"/>
            </w:rPr>
            <w:id w:val="-8679844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</w:tcBorders>
                <w:vAlign w:val="center"/>
              </w:tcPr>
              <w:p w14:paraId="10A75E7F" w14:textId="758C1F37" w:rsidR="00B451E9" w:rsidRPr="00501B32" w:rsidRDefault="007A195D" w:rsidP="007A195D">
                <w:pPr>
                  <w:bidi w:val="0"/>
                  <w:spacing w:after="0" w:line="240" w:lineRule="auto"/>
                  <w:ind w:right="-18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JO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bidi="ar-JO"/>
                  </w:rPr>
                  <w:t>Dima Malahmeh</w:t>
                </w:r>
              </w:p>
            </w:tc>
          </w:sdtContent>
        </w:sdt>
      </w:tr>
    </w:tbl>
    <w:p w14:paraId="6FAC87AE" w14:textId="77777777" w:rsidR="00B451E9" w:rsidRPr="00501B32" w:rsidRDefault="00B451E9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</w:p>
    <w:p w14:paraId="48DE1B6A" w14:textId="77777777" w:rsidR="00B451E9" w:rsidRPr="00501B32" w:rsidRDefault="00D63817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  <w:r w:rsidRPr="00501B32">
        <w:rPr>
          <w:rFonts w:ascii="Times New Roman" w:hAnsi="Times New Roman" w:cs="Times New Roman"/>
          <w:b/>
          <w:bCs/>
          <w:sz w:val="2"/>
          <w:szCs w:val="2"/>
          <w:lang w:bidi="ar-JO"/>
        </w:rPr>
        <w:t>[</w:t>
      </w:r>
    </w:p>
    <w:p w14:paraId="54965114" w14:textId="240B5A6D" w:rsidR="00DE0329" w:rsidRDefault="00DE0329" w:rsidP="00DE0329">
      <w:pPr>
        <w:bidi w:val="0"/>
        <w:spacing w:after="0" w:line="240" w:lineRule="auto"/>
        <w:rPr>
          <w:sz w:val="24"/>
          <w:szCs w:val="24"/>
        </w:rPr>
      </w:pPr>
    </w:p>
    <w:tbl>
      <w:tblPr>
        <w:tblW w:w="9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964"/>
      </w:tblGrid>
      <w:tr w:rsidR="00DE0329" w14:paraId="68CBDE5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147FB" w14:textId="77777777" w:rsidR="00DE0329" w:rsidRPr="00165D3D" w:rsidRDefault="00DE0329" w:rsidP="00553A7C">
            <w:pPr>
              <w:bidi w:val="0"/>
              <w:spacing w:after="0" w:line="240" w:lineRule="auto"/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165D3D">
              <w:rPr>
                <w:b/>
                <w:bCs/>
                <w:color w:val="70AD47" w:themeColor="accent6"/>
                <w:sz w:val="32"/>
                <w:szCs w:val="32"/>
              </w:rPr>
              <w:t>Date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32840" w14:textId="70FCC3CE" w:rsidR="00DE0329" w:rsidRPr="00165D3D" w:rsidRDefault="00DE0329" w:rsidP="00553A7C">
            <w:pPr>
              <w:bidi w:val="0"/>
              <w:spacing w:after="0" w:line="240" w:lineRule="auto"/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165D3D">
              <w:rPr>
                <w:b/>
                <w:bCs/>
                <w:color w:val="70AD47" w:themeColor="accent6"/>
                <w:sz w:val="32"/>
                <w:szCs w:val="32"/>
              </w:rPr>
              <w:t>Topic</w:t>
            </w:r>
            <w:r w:rsidR="00553A7C" w:rsidRPr="00165D3D">
              <w:rPr>
                <w:b/>
                <w:bCs/>
                <w:color w:val="70AD47" w:themeColor="accent6"/>
                <w:sz w:val="32"/>
                <w:szCs w:val="32"/>
              </w:rPr>
              <w:t xml:space="preserve"> </w:t>
            </w:r>
          </w:p>
        </w:tc>
      </w:tr>
      <w:tr w:rsidR="00DE0329" w14:paraId="054C38AA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D8732" w14:textId="4B929E3A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86FF7" w14:textId="199FF1DC" w:rsidR="00DE0329" w:rsidRDefault="00104AAD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" w:history="1">
              <w:r w:rsidR="00107858" w:rsidRPr="00107858">
                <w:rPr>
                  <w:rStyle w:val="Hyperlink"/>
                  <w:sz w:val="32"/>
                  <w:szCs w:val="32"/>
                </w:rPr>
                <w:t>Introduction</w:t>
              </w:r>
            </w:hyperlink>
            <w:r w:rsidR="000A7EE7">
              <w:rPr>
                <w:rStyle w:val="Hyperlink"/>
                <w:sz w:val="32"/>
                <w:szCs w:val="32"/>
              </w:rPr>
              <w:t xml:space="preserve"> to Linguistics</w:t>
            </w:r>
            <w:r w:rsidR="00165D3D">
              <w:rPr>
                <w:sz w:val="32"/>
                <w:szCs w:val="32"/>
              </w:rPr>
              <w:t xml:space="preserve"> (Types of Reading)</w:t>
            </w:r>
          </w:p>
        </w:tc>
      </w:tr>
      <w:tr w:rsidR="00DE0329" w14:paraId="3B24145A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694BE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2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525B2" w14:textId="307C4712" w:rsidR="00DE0329" w:rsidRDefault="00104AAD" w:rsidP="000A7EE7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2" w:history="1">
              <w:r w:rsidR="000A7EE7">
                <w:rPr>
                  <w:rStyle w:val="Hyperlink"/>
                  <w:sz w:val="32"/>
                  <w:szCs w:val="32"/>
                </w:rPr>
                <w:t xml:space="preserve">Speech </w:t>
              </w:r>
            </w:hyperlink>
            <w:r w:rsidR="000A7EE7">
              <w:rPr>
                <w:rStyle w:val="Hyperlink"/>
                <w:sz w:val="32"/>
                <w:szCs w:val="32"/>
              </w:rPr>
              <w:t>organs&amp; airstream mechanisms</w:t>
            </w:r>
          </w:p>
        </w:tc>
      </w:tr>
      <w:tr w:rsidR="00DE0329" w14:paraId="1855775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D8FBE" w14:textId="4B1AB9D4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3</w:t>
            </w:r>
            <w:r w:rsidR="000A7EE7">
              <w:rPr>
                <w:color w:val="00B050"/>
                <w:sz w:val="32"/>
                <w:szCs w:val="32"/>
              </w:rPr>
              <w:t>+4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05E10" w14:textId="249386C1" w:rsidR="00DE0329" w:rsidRDefault="000A7EE7" w:rsidP="000A7EE7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Style w:val="Hyperlink"/>
                <w:sz w:val="32"/>
                <w:szCs w:val="32"/>
              </w:rPr>
              <w:t>English Phonetics: Consonants</w:t>
            </w:r>
            <w:hyperlink w:anchor="week_3" w:history="1"/>
          </w:p>
        </w:tc>
      </w:tr>
      <w:tr w:rsidR="00DE0329" w14:paraId="49A5CA01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9081F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5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96287" w14:textId="3920C8AF" w:rsidR="00DE0329" w:rsidRDefault="000A7EE7" w:rsidP="000A7EE7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Style w:val="Hyperlink"/>
                <w:sz w:val="32"/>
                <w:szCs w:val="32"/>
              </w:rPr>
              <w:t>Vowels</w:t>
            </w:r>
          </w:p>
        </w:tc>
      </w:tr>
      <w:tr w:rsidR="00DE0329" w14:paraId="1D399F7E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376F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6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772BD" w14:textId="59C29B78" w:rsidR="00DE0329" w:rsidRDefault="00165D3D" w:rsidP="001308D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 w:rsidRPr="001308DC">
              <w:rPr>
                <w:rStyle w:val="Hyperlink"/>
                <w:sz w:val="32"/>
                <w:szCs w:val="32"/>
              </w:rPr>
              <w:t>T</w:t>
            </w:r>
            <w:r w:rsidR="001308DC">
              <w:rPr>
                <w:rStyle w:val="Hyperlink"/>
                <w:sz w:val="32"/>
                <w:szCs w:val="32"/>
              </w:rPr>
              <w:t>ranscription</w:t>
            </w:r>
          </w:p>
        </w:tc>
      </w:tr>
      <w:tr w:rsidR="00DE0329" w14:paraId="7D26C46E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86EA7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7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9DA41" w14:textId="7116F518" w:rsidR="00DE0329" w:rsidRDefault="00104AAD" w:rsidP="001308D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7" w:history="1">
              <w:r w:rsidR="001308DC">
                <w:rPr>
                  <w:rStyle w:val="Hyperlink"/>
                  <w:sz w:val="32"/>
                  <w:szCs w:val="32"/>
                </w:rPr>
                <w:t>phonemes</w:t>
              </w:r>
            </w:hyperlink>
            <w:r w:rsidR="001308DC">
              <w:rPr>
                <w:rStyle w:val="Hyperlink"/>
                <w:sz w:val="32"/>
                <w:szCs w:val="32"/>
              </w:rPr>
              <w:t xml:space="preserve"> and allophones</w:t>
            </w:r>
          </w:p>
        </w:tc>
      </w:tr>
      <w:tr w:rsidR="00DE0329" w14:paraId="32F7AD27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AA17A" w14:textId="12E3B27A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8</w:t>
            </w:r>
            <w:r w:rsidR="009833A1">
              <w:rPr>
                <w:color w:val="00B050"/>
                <w:sz w:val="32"/>
                <w:szCs w:val="32"/>
              </w:rPr>
              <w:t>+9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1A65A" w14:textId="28A31D40" w:rsidR="00DE0329" w:rsidRDefault="00104AAD" w:rsidP="001308D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8" w:history="1">
              <w:r w:rsidR="001308DC">
                <w:rPr>
                  <w:rStyle w:val="Hyperlink"/>
                  <w:sz w:val="32"/>
                  <w:szCs w:val="32"/>
                </w:rPr>
                <w:t>syllable</w:t>
              </w:r>
            </w:hyperlink>
            <w:r w:rsidR="001308DC">
              <w:rPr>
                <w:rStyle w:val="Hyperlink"/>
                <w:sz w:val="32"/>
                <w:szCs w:val="32"/>
              </w:rPr>
              <w:t xml:space="preserve"> structure</w:t>
            </w:r>
          </w:p>
        </w:tc>
      </w:tr>
      <w:tr w:rsidR="00DE0329" w14:paraId="5DFD4133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E2164" w14:textId="4CAE4B78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10</w:t>
            </w:r>
            <w:r w:rsidR="009833A1">
              <w:rPr>
                <w:color w:val="00B050"/>
                <w:sz w:val="32"/>
                <w:szCs w:val="32"/>
              </w:rPr>
              <w:t>+11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3A0D1" w14:textId="59E1C54D" w:rsidR="00DE0329" w:rsidRDefault="00104AAD" w:rsidP="001308D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0" w:history="1">
              <w:r w:rsidR="001308DC">
                <w:rPr>
                  <w:rStyle w:val="Hyperlink"/>
                  <w:sz w:val="32"/>
                  <w:szCs w:val="32"/>
                </w:rPr>
                <w:t>phonological</w:t>
              </w:r>
            </w:hyperlink>
            <w:r w:rsidR="001308DC">
              <w:rPr>
                <w:rStyle w:val="Hyperlink"/>
                <w:sz w:val="32"/>
                <w:szCs w:val="32"/>
              </w:rPr>
              <w:t xml:space="preserve"> processes</w:t>
            </w:r>
          </w:p>
        </w:tc>
      </w:tr>
      <w:tr w:rsidR="00DE0329" w14:paraId="6984D89B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466AF" w14:textId="619C672F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12</w:t>
            </w:r>
            <w:r w:rsidR="009833A1">
              <w:rPr>
                <w:color w:val="00B050"/>
                <w:sz w:val="32"/>
                <w:szCs w:val="32"/>
              </w:rPr>
              <w:t>+13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42FA6" w14:textId="485BDCD5" w:rsidR="00DE0329" w:rsidRDefault="00104AAD" w:rsidP="001308D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2" w:history="1">
              <w:r w:rsidR="001308DC">
                <w:rPr>
                  <w:rStyle w:val="Hyperlink"/>
                  <w:sz w:val="32"/>
                  <w:szCs w:val="32"/>
                </w:rPr>
                <w:t>Stress</w:t>
              </w:r>
            </w:hyperlink>
            <w:r w:rsidR="001308DC">
              <w:rPr>
                <w:rStyle w:val="Hyperlink"/>
                <w:sz w:val="32"/>
                <w:szCs w:val="32"/>
              </w:rPr>
              <w:t xml:space="preserve"> and intonation </w:t>
            </w:r>
          </w:p>
        </w:tc>
      </w:tr>
      <w:tr w:rsidR="00DE0329" w14:paraId="0018F87F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A645C" w14:textId="5A3C1420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lastRenderedPageBreak/>
              <w:t>WEEK 14</w:t>
            </w:r>
            <w:r w:rsidR="009833A1">
              <w:rPr>
                <w:color w:val="00B050"/>
                <w:sz w:val="32"/>
                <w:szCs w:val="32"/>
              </w:rPr>
              <w:t>+15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908F2" w14:textId="12782562" w:rsidR="00DE0329" w:rsidRDefault="00104AAD" w:rsidP="001308D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4" w:history="1">
              <w:r w:rsidR="001308DC">
                <w:rPr>
                  <w:rStyle w:val="Hyperlink"/>
                  <w:sz w:val="32"/>
                  <w:szCs w:val="32"/>
                </w:rPr>
                <w:t>English</w:t>
              </w:r>
            </w:hyperlink>
            <w:r w:rsidR="001308DC">
              <w:rPr>
                <w:rStyle w:val="Hyperlink"/>
                <w:sz w:val="32"/>
                <w:szCs w:val="32"/>
              </w:rPr>
              <w:t xml:space="preserve"> accents</w:t>
            </w:r>
            <w:bookmarkStart w:id="0" w:name="_GoBack"/>
            <w:bookmarkEnd w:id="0"/>
          </w:p>
        </w:tc>
      </w:tr>
    </w:tbl>
    <w:p w14:paraId="0BCE9F6E" w14:textId="40EE78C4" w:rsidR="00B451E9" w:rsidRDefault="00107858" w:rsidP="00553A7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  <w:r>
        <w:rPr>
          <w:rFonts w:ascii="Times New Roman" w:hAnsi="Times New Roman" w:cs="Times New Roman"/>
          <w:b/>
          <w:bCs/>
          <w:sz w:val="2"/>
          <w:szCs w:val="2"/>
          <w:lang w:bidi="ar-JO"/>
        </w:rPr>
        <w:t>t</w:t>
      </w:r>
    </w:p>
    <w:p w14:paraId="179BD4CB" w14:textId="503F1E33" w:rsidR="00107858" w:rsidRPr="00107858" w:rsidRDefault="00107858" w:rsidP="00107858">
      <w:pPr>
        <w:bidi w:val="0"/>
        <w:rPr>
          <w:rFonts w:ascii="Times New Roman" w:hAnsi="Times New Roman" w:cs="Times New Roman"/>
          <w:sz w:val="2"/>
          <w:szCs w:val="2"/>
          <w:lang w:bidi="ar-JO"/>
        </w:rPr>
      </w:pPr>
    </w:p>
    <w:p w14:paraId="20767C0C" w14:textId="7C8192F3" w:rsidR="00107858" w:rsidRDefault="00107858" w:rsidP="00107858">
      <w:pPr>
        <w:bidi w:val="0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</w:p>
    <w:p w14:paraId="11EF7622" w14:textId="7CAAC9E9" w:rsidR="00107858" w:rsidRDefault="00107858" w:rsidP="00107858">
      <w:pPr>
        <w:tabs>
          <w:tab w:val="left" w:pos="2124"/>
        </w:tabs>
        <w:bidi w:val="0"/>
        <w:rPr>
          <w:rFonts w:ascii="Times New Roman" w:hAnsi="Times New Roman" w:cs="Times New Roman"/>
          <w:sz w:val="2"/>
          <w:szCs w:val="2"/>
          <w:lang w:bidi="ar-JO"/>
        </w:rPr>
      </w:pPr>
      <w:r>
        <w:rPr>
          <w:rFonts w:ascii="Times New Roman" w:hAnsi="Times New Roman" w:cs="Times New Roman"/>
          <w:sz w:val="2"/>
          <w:szCs w:val="2"/>
          <w:lang w:bidi="ar-JO"/>
        </w:rPr>
        <w:tab/>
      </w:r>
    </w:p>
    <w:p w14:paraId="7A1F1378" w14:textId="02011885" w:rsidR="005C35EF" w:rsidRPr="000A7EE7" w:rsidRDefault="00107858" w:rsidP="000A7EE7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" w:name="week_1"/>
      <w:r w:rsidRPr="003A280F">
        <w:rPr>
          <w:rFonts w:ascii="Showcard Gothic" w:hAnsi="Showcard Gothic" w:cs="Times New Roman"/>
          <w:sz w:val="44"/>
          <w:szCs w:val="44"/>
          <w:lang w:bidi="ar-JO"/>
        </w:rPr>
        <w:t>Week 1:</w:t>
      </w:r>
      <w:bookmarkEnd w:id="1"/>
    </w:p>
    <w:p w14:paraId="69517774" w14:textId="74F1CD46" w:rsidR="000A7EE7" w:rsidRDefault="000A7EE7" w:rsidP="000A7EE7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hyperlink r:id="rId9" w:history="1">
        <w:r w:rsidRPr="00697879">
          <w:rPr>
            <w:rStyle w:val="Hyperlink"/>
            <w:rFonts w:ascii="Times New Roman" w:hAnsi="Times New Roman" w:cs="Times New Roman"/>
            <w:sz w:val="44"/>
            <w:szCs w:val="44"/>
            <w:lang w:bidi="ar-JO"/>
          </w:rPr>
          <w:t>https://www.youtube.com/watch?v=bzz1pFWAtMo</w:t>
        </w:r>
      </w:hyperlink>
    </w:p>
    <w:p w14:paraId="4E7777F0" w14:textId="1452D462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0753CFC2" w14:textId="7D2A4D35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2" w:name="week_2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2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361233F5" w14:textId="77777777" w:rsidR="000A7EE7" w:rsidRDefault="000A7EE7" w:rsidP="000A7EE7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r>
        <w:rPr>
          <w:rFonts w:ascii="Showcard Gothic" w:hAnsi="Showcard Gothic" w:cs="Times New Roman"/>
          <w:sz w:val="44"/>
          <w:szCs w:val="44"/>
          <w:lang w:bidi="ar-JO"/>
        </w:rPr>
        <w:object w:dxaOrig="2475" w:dyaOrig="810" w14:anchorId="16E44C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40.5pt" o:ole="">
            <v:imagedata r:id="rId10" o:title=""/>
          </v:shape>
          <o:OLEObject Type="Embed" ProgID="Package" ShapeID="_x0000_i1025" DrawAspect="Content" ObjectID="_1664498475" r:id="rId11"/>
        </w:object>
      </w:r>
    </w:p>
    <w:p w14:paraId="4F58310E" w14:textId="77777777" w:rsidR="000A7EE7" w:rsidRDefault="000A7EE7" w:rsidP="000A7EE7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r>
        <w:rPr>
          <w:rFonts w:ascii="Showcard Gothic" w:hAnsi="Showcard Gothic" w:cs="Times New Roman"/>
          <w:sz w:val="44"/>
          <w:szCs w:val="44"/>
          <w:lang w:bidi="ar-JO"/>
        </w:rPr>
        <w:object w:dxaOrig="930" w:dyaOrig="810" w14:anchorId="1CD097F3">
          <v:shape id="_x0000_i1026" type="#_x0000_t75" style="width:46.5pt;height:40.5pt" o:ole="">
            <v:imagedata r:id="rId12" o:title=""/>
          </v:shape>
          <o:OLEObject Type="Embed" ProgID="Package" ShapeID="_x0000_i1026" DrawAspect="Content" ObjectID="_1664498476" r:id="rId13"/>
        </w:object>
      </w:r>
    </w:p>
    <w:p w14:paraId="09621621" w14:textId="77777777" w:rsidR="000A7EE7" w:rsidRPr="003A280F" w:rsidRDefault="000A7EE7" w:rsidP="000A7EE7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</w:p>
    <w:bookmarkEnd w:id="2"/>
    <w:p w14:paraId="2DE5D85E" w14:textId="1776DA5F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EC1D1A4" w14:textId="02C3F238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3" w:name="week_3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3</w:t>
      </w:r>
      <w:r w:rsidR="009833A1">
        <w:rPr>
          <w:rFonts w:ascii="Showcard Gothic" w:hAnsi="Showcard Gothic" w:cs="Times New Roman"/>
          <w:sz w:val="44"/>
          <w:szCs w:val="44"/>
          <w:lang w:bidi="ar-JO"/>
        </w:rPr>
        <w:t>+4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3"/>
    <w:p w14:paraId="6B4FD3E9" w14:textId="77777777" w:rsidR="000A7EE7" w:rsidRDefault="000A7EE7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object w:dxaOrig="2595" w:dyaOrig="810" w14:anchorId="70816F01">
          <v:shape id="_x0000_i1027" type="#_x0000_t75" style="width:129.75pt;height:40.5pt" o:ole="">
            <v:imagedata r:id="rId14" o:title=""/>
          </v:shape>
          <o:OLEObject Type="Embed" ProgID="Package" ShapeID="_x0000_i1027" DrawAspect="Content" ObjectID="_1664498477" r:id="rId15"/>
        </w:object>
      </w:r>
    </w:p>
    <w:p w14:paraId="07AD71BC" w14:textId="6E0E4A36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37B4F00" w14:textId="0FBB5B75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4" w:name="week_5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5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780D3816" w14:textId="77777777" w:rsidR="009833A1" w:rsidRPr="003A280F" w:rsidRDefault="009833A1" w:rsidP="009833A1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r>
        <w:rPr>
          <w:rFonts w:ascii="Showcard Gothic" w:hAnsi="Showcard Gothic" w:cs="Times New Roman"/>
          <w:sz w:val="44"/>
          <w:szCs w:val="44"/>
          <w:lang w:bidi="ar-JO"/>
        </w:rPr>
        <w:object w:dxaOrig="3451" w:dyaOrig="810" w14:anchorId="0C9A82CE">
          <v:shape id="_x0000_i1028" type="#_x0000_t75" style="width:172.5pt;height:40.5pt" o:ole="">
            <v:imagedata r:id="rId16" o:title=""/>
          </v:shape>
          <o:OLEObject Type="Embed" ProgID="Package" ShapeID="_x0000_i1028" DrawAspect="Content" ObjectID="_1664498478" r:id="rId17"/>
        </w:object>
      </w:r>
    </w:p>
    <w:bookmarkEnd w:id="4"/>
    <w:p w14:paraId="3A87D399" w14:textId="6D65AA2C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------------------------------------------------------</w:t>
      </w:r>
    </w:p>
    <w:p w14:paraId="710BF71E" w14:textId="028FC3FE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5" w:name="week_6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6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1E98BE14" w14:textId="1522C7F1" w:rsidR="009833A1" w:rsidRDefault="009833A1" w:rsidP="009833A1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hyperlink r:id="rId18" w:history="1">
        <w:r w:rsidRPr="00697879">
          <w:rPr>
            <w:rStyle w:val="Hyperlink"/>
            <w:rFonts w:ascii="Showcard Gothic" w:hAnsi="Showcard Gothic" w:cs="Times New Roman"/>
            <w:sz w:val="44"/>
            <w:szCs w:val="44"/>
            <w:lang w:bidi="ar-JO"/>
          </w:rPr>
          <w:t>https://www.lexilogos.com/keyboard/ipa.htm</w:t>
        </w:r>
      </w:hyperlink>
    </w:p>
    <w:bookmarkEnd w:id="5"/>
    <w:p w14:paraId="230E1580" w14:textId="49886DCD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2D8A9A0E" w14:textId="26B5CCC3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6" w:name="week_7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7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725D3234" w14:textId="4549130C" w:rsidR="009833A1" w:rsidRDefault="009833A1" w:rsidP="009833A1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hyperlink r:id="rId19" w:history="1">
        <w:r w:rsidRPr="00697879">
          <w:rPr>
            <w:rStyle w:val="Hyperlink"/>
            <w:rFonts w:ascii="Showcard Gothic" w:hAnsi="Showcard Gothic" w:cs="Times New Roman"/>
            <w:sz w:val="44"/>
            <w:szCs w:val="44"/>
            <w:lang w:bidi="ar-JO"/>
          </w:rPr>
          <w:t>https://www.youtube.com/watch?v=wA9--WJSPws</w:t>
        </w:r>
      </w:hyperlink>
    </w:p>
    <w:bookmarkEnd w:id="6"/>
    <w:p w14:paraId="380FFAAB" w14:textId="02B23FE4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4E69F134" w14:textId="49E5CB2A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7" w:name="week_8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8</w:t>
      </w:r>
      <w:r w:rsidR="009833A1">
        <w:rPr>
          <w:rFonts w:ascii="Showcard Gothic" w:hAnsi="Showcard Gothic" w:cs="Times New Roman"/>
          <w:sz w:val="44"/>
          <w:szCs w:val="44"/>
          <w:lang w:bidi="ar-JO"/>
        </w:rPr>
        <w:t>+9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1F6C8F99" w14:textId="35411899" w:rsidR="009833A1" w:rsidRDefault="009833A1" w:rsidP="009833A1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hyperlink r:id="rId20" w:history="1">
        <w:r w:rsidRPr="00697879">
          <w:rPr>
            <w:rStyle w:val="Hyperlink"/>
            <w:rFonts w:ascii="Showcard Gothic" w:hAnsi="Showcard Gothic" w:cs="Times New Roman"/>
            <w:sz w:val="44"/>
            <w:szCs w:val="44"/>
            <w:lang w:bidi="ar-JO"/>
          </w:rPr>
          <w:t>https://www.youtube.com/watch?v=JYgHgM9dB1E</w:t>
        </w:r>
      </w:hyperlink>
    </w:p>
    <w:bookmarkEnd w:id="7"/>
    <w:p w14:paraId="37278CC5" w14:textId="38966FDC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77ACA936" w14:textId="6AEAF7F3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8" w:name="week_10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10</w:t>
      </w:r>
      <w:r w:rsidR="009833A1">
        <w:rPr>
          <w:rFonts w:ascii="Showcard Gothic" w:hAnsi="Showcard Gothic" w:cs="Times New Roman"/>
          <w:sz w:val="44"/>
          <w:szCs w:val="44"/>
          <w:lang w:bidi="ar-JO"/>
        </w:rPr>
        <w:t>+11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Start w:id="9" w:name="_MON_1664498090"/>
    <w:bookmarkEnd w:id="9"/>
    <w:p w14:paraId="1D597B61" w14:textId="77777777" w:rsidR="009833A1" w:rsidRPr="003A280F" w:rsidRDefault="001308DC" w:rsidP="009833A1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r>
        <w:rPr>
          <w:rFonts w:ascii="Showcard Gothic" w:hAnsi="Showcard Gothic" w:cs="Times New Roman"/>
          <w:sz w:val="44"/>
          <w:szCs w:val="44"/>
          <w:lang w:bidi="ar-JO"/>
        </w:rPr>
        <w:object w:dxaOrig="9360" w:dyaOrig="12508" w14:anchorId="14B3D2FE">
          <v:shape id="_x0000_i1029" type="#_x0000_t75" style="width:468pt;height:625.5pt" o:ole="">
            <v:imagedata r:id="rId21" o:title=""/>
          </v:shape>
          <o:OLEObject Type="Embed" ProgID="Word.Document.12" ShapeID="_x0000_i1029" DrawAspect="Content" ObjectID="_1664498479" r:id="rId22">
            <o:FieldCodes>\s</o:FieldCodes>
          </o:OLEObject>
        </w:object>
      </w:r>
    </w:p>
    <w:bookmarkEnd w:id="8"/>
    <w:p w14:paraId="42289F4F" w14:textId="2F2D9389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5F4802C" w14:textId="01EE3C2B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0" w:name="week_12"/>
      <w:r w:rsidRPr="003A280F">
        <w:rPr>
          <w:rFonts w:ascii="Showcard Gothic" w:hAnsi="Showcard Gothic" w:cs="Times New Roman"/>
          <w:sz w:val="44"/>
          <w:szCs w:val="44"/>
          <w:lang w:bidi="ar-JO"/>
        </w:rPr>
        <w:lastRenderedPageBreak/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12</w:t>
      </w:r>
      <w:r w:rsidR="009833A1">
        <w:rPr>
          <w:rFonts w:ascii="Showcard Gothic" w:hAnsi="Showcard Gothic" w:cs="Times New Roman"/>
          <w:sz w:val="44"/>
          <w:szCs w:val="44"/>
          <w:lang w:bidi="ar-JO"/>
        </w:rPr>
        <w:t>+13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0"/>
    <w:p w14:paraId="7BA9A48B" w14:textId="7328EC00" w:rsidR="001308DC" w:rsidRDefault="001308DC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fldChar w:fldCharType="begin"/>
      </w:r>
      <w:r>
        <w:rPr>
          <w:rFonts w:ascii="Times New Roman" w:hAnsi="Times New Roman" w:cs="Times New Roman"/>
          <w:sz w:val="44"/>
          <w:szCs w:val="44"/>
          <w:lang w:bidi="ar-JO"/>
        </w:rPr>
        <w:instrText xml:space="preserve"> HYPERLINK "</w:instrText>
      </w:r>
      <w:r w:rsidRPr="001308DC">
        <w:rPr>
          <w:rFonts w:ascii="Times New Roman" w:hAnsi="Times New Roman" w:cs="Times New Roman"/>
          <w:sz w:val="44"/>
          <w:szCs w:val="44"/>
          <w:lang w:bidi="ar-JO"/>
        </w:rPr>
        <w:instrText>https://www.youtube.com/watch?v=Vu6UVwkUgzc</w:instrText>
      </w:r>
      <w:r>
        <w:rPr>
          <w:rFonts w:ascii="Times New Roman" w:hAnsi="Times New Roman" w:cs="Times New Roman"/>
          <w:sz w:val="44"/>
          <w:szCs w:val="44"/>
          <w:lang w:bidi="ar-JO"/>
        </w:rPr>
        <w:instrText xml:space="preserve">" </w:instrText>
      </w:r>
      <w:r>
        <w:rPr>
          <w:rFonts w:ascii="Times New Roman" w:hAnsi="Times New Roman" w:cs="Times New Roman"/>
          <w:sz w:val="44"/>
          <w:szCs w:val="44"/>
          <w:lang w:bidi="ar-JO"/>
        </w:rPr>
        <w:fldChar w:fldCharType="separate"/>
      </w:r>
      <w:r w:rsidRPr="00697879">
        <w:rPr>
          <w:rStyle w:val="Hyperlink"/>
          <w:rFonts w:ascii="Times New Roman" w:hAnsi="Times New Roman" w:cs="Times New Roman"/>
          <w:sz w:val="44"/>
          <w:szCs w:val="44"/>
          <w:lang w:bidi="ar-JO"/>
        </w:rPr>
        <w:t>https://www.youtube.com/watch?v=Vu6UVwkUgzc</w:t>
      </w:r>
      <w:r>
        <w:rPr>
          <w:rFonts w:ascii="Times New Roman" w:hAnsi="Times New Roman" w:cs="Times New Roman"/>
          <w:sz w:val="44"/>
          <w:szCs w:val="44"/>
          <w:lang w:bidi="ar-JO"/>
        </w:rPr>
        <w:fldChar w:fldCharType="end"/>
      </w:r>
    </w:p>
    <w:p w14:paraId="4F44372A" w14:textId="12DF2604" w:rsidR="001308DC" w:rsidRDefault="001308DC" w:rsidP="001308DC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hyperlink r:id="rId23" w:history="1">
        <w:r w:rsidRPr="00697879">
          <w:rPr>
            <w:rStyle w:val="Hyperlink"/>
            <w:rFonts w:ascii="Times New Roman" w:hAnsi="Times New Roman" w:cs="Times New Roman"/>
            <w:sz w:val="44"/>
            <w:szCs w:val="44"/>
            <w:lang w:bidi="ar-JO"/>
          </w:rPr>
          <w:t>https://www.teachingenglish.org.uk/article/word-stress</w:t>
        </w:r>
      </w:hyperlink>
    </w:p>
    <w:p w14:paraId="15C23143" w14:textId="5932EA08" w:rsidR="001308DC" w:rsidRDefault="001308DC" w:rsidP="001308DC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hyperlink r:id="rId24" w:history="1">
        <w:r w:rsidRPr="00697879">
          <w:rPr>
            <w:rStyle w:val="Hyperlink"/>
            <w:rFonts w:ascii="Times New Roman" w:hAnsi="Times New Roman" w:cs="Times New Roman"/>
            <w:sz w:val="44"/>
            <w:szCs w:val="44"/>
            <w:lang w:bidi="ar-JO"/>
          </w:rPr>
          <w:t>https://www.englishclub.com/pronunciation/word-stress-rules.htm</w:t>
        </w:r>
      </w:hyperlink>
    </w:p>
    <w:p w14:paraId="2E42ADCD" w14:textId="361A60C2" w:rsidR="003A280F" w:rsidRPr="00107858" w:rsidRDefault="003A280F" w:rsidP="001308DC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6B1BCDB" w14:textId="703E5BE3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1" w:name="week_14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14</w:t>
      </w:r>
      <w:r w:rsidR="009833A1">
        <w:rPr>
          <w:rFonts w:ascii="Showcard Gothic" w:hAnsi="Showcard Gothic" w:cs="Times New Roman"/>
          <w:sz w:val="44"/>
          <w:szCs w:val="44"/>
          <w:lang w:bidi="ar-JO"/>
        </w:rPr>
        <w:t>+15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1"/>
    <w:p w14:paraId="7971FBEB" w14:textId="40E265AE" w:rsidR="00107858" w:rsidRDefault="001308DC" w:rsidP="006217E4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fldChar w:fldCharType="begin"/>
      </w:r>
      <w:r>
        <w:rPr>
          <w:rFonts w:ascii="Times New Roman" w:hAnsi="Times New Roman" w:cs="Times New Roman"/>
          <w:sz w:val="44"/>
          <w:szCs w:val="44"/>
          <w:lang w:bidi="ar-JO"/>
        </w:rPr>
        <w:instrText xml:space="preserve"> HYPERLINK "</w:instrText>
      </w:r>
      <w:r w:rsidRPr="001308DC">
        <w:rPr>
          <w:rFonts w:ascii="Times New Roman" w:hAnsi="Times New Roman" w:cs="Times New Roman"/>
          <w:sz w:val="44"/>
          <w:szCs w:val="44"/>
          <w:lang w:bidi="ar-JO"/>
        </w:rPr>
        <w:instrText>https://www.youtube.com/watch?v=QKk1sVru9vc</w:instrText>
      </w:r>
      <w:r>
        <w:rPr>
          <w:rFonts w:ascii="Times New Roman" w:hAnsi="Times New Roman" w:cs="Times New Roman"/>
          <w:sz w:val="44"/>
          <w:szCs w:val="44"/>
          <w:lang w:bidi="ar-JO"/>
        </w:rPr>
        <w:instrText xml:space="preserve">" </w:instrText>
      </w:r>
      <w:r>
        <w:rPr>
          <w:rFonts w:ascii="Times New Roman" w:hAnsi="Times New Roman" w:cs="Times New Roman"/>
          <w:sz w:val="44"/>
          <w:szCs w:val="44"/>
          <w:lang w:bidi="ar-JO"/>
        </w:rPr>
        <w:fldChar w:fldCharType="separate"/>
      </w:r>
      <w:r w:rsidRPr="00697879">
        <w:rPr>
          <w:rStyle w:val="Hyperlink"/>
          <w:rFonts w:ascii="Times New Roman" w:hAnsi="Times New Roman" w:cs="Times New Roman"/>
          <w:sz w:val="44"/>
          <w:szCs w:val="44"/>
          <w:lang w:bidi="ar-JO"/>
        </w:rPr>
        <w:t>https://www.youtube.com/watch?v=QKk1sVru9vc</w:t>
      </w:r>
      <w:r>
        <w:rPr>
          <w:rFonts w:ascii="Times New Roman" w:hAnsi="Times New Roman" w:cs="Times New Roman"/>
          <w:sz w:val="44"/>
          <w:szCs w:val="44"/>
          <w:lang w:bidi="ar-JO"/>
        </w:rPr>
        <w:fldChar w:fldCharType="end"/>
      </w:r>
    </w:p>
    <w:p w14:paraId="2DB68CCC" w14:textId="77777777" w:rsidR="001308DC" w:rsidRDefault="001308DC" w:rsidP="001308DC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sectPr w:rsidR="001308DC" w:rsidSect="00D63817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97920" w14:textId="77777777" w:rsidR="00104AAD" w:rsidRDefault="00104AAD" w:rsidP="007E120F">
      <w:pPr>
        <w:spacing w:after="0" w:line="240" w:lineRule="auto"/>
      </w:pPr>
      <w:r>
        <w:separator/>
      </w:r>
    </w:p>
  </w:endnote>
  <w:endnote w:type="continuationSeparator" w:id="0">
    <w:p w14:paraId="27671579" w14:textId="77777777" w:rsidR="00104AAD" w:rsidRDefault="00104AAD" w:rsidP="007E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932B8" w14:textId="77777777" w:rsidR="00104AAD" w:rsidRDefault="00104AAD" w:rsidP="007E120F">
      <w:pPr>
        <w:spacing w:after="0" w:line="240" w:lineRule="auto"/>
      </w:pPr>
      <w:r>
        <w:separator/>
      </w:r>
    </w:p>
  </w:footnote>
  <w:footnote w:type="continuationSeparator" w:id="0">
    <w:p w14:paraId="00D43845" w14:textId="77777777" w:rsidR="00104AAD" w:rsidRDefault="00104AAD" w:rsidP="007E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1" w15:restartNumberingAfterBreak="0">
    <w:nsid w:val="034E6985"/>
    <w:multiLevelType w:val="hybridMultilevel"/>
    <w:tmpl w:val="B5587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" w15:restartNumberingAfterBreak="0">
    <w:nsid w:val="0AAE60D2"/>
    <w:multiLevelType w:val="hybridMultilevel"/>
    <w:tmpl w:val="EFA05E60"/>
    <w:lvl w:ilvl="0" w:tplc="24E4A3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02E"/>
    <w:multiLevelType w:val="hybridMultilevel"/>
    <w:tmpl w:val="E2EAC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878FC"/>
    <w:multiLevelType w:val="hybridMultilevel"/>
    <w:tmpl w:val="3896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63C3"/>
    <w:multiLevelType w:val="hybridMultilevel"/>
    <w:tmpl w:val="D5909D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16FD1815"/>
    <w:multiLevelType w:val="hybridMultilevel"/>
    <w:tmpl w:val="A04E6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25EBD"/>
    <w:multiLevelType w:val="hybridMultilevel"/>
    <w:tmpl w:val="1D62B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E74A4"/>
    <w:multiLevelType w:val="hybridMultilevel"/>
    <w:tmpl w:val="3F04DE22"/>
    <w:lvl w:ilvl="0" w:tplc="749C22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64347"/>
    <w:multiLevelType w:val="hybridMultilevel"/>
    <w:tmpl w:val="47C274E6"/>
    <w:lvl w:ilvl="0" w:tplc="C4C2C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3CB674B"/>
    <w:multiLevelType w:val="hybridMultilevel"/>
    <w:tmpl w:val="A5B6D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4E32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884"/>
    <w:multiLevelType w:val="hybridMultilevel"/>
    <w:tmpl w:val="E222F1DE"/>
    <w:lvl w:ilvl="0" w:tplc="9266B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AF5"/>
    <w:multiLevelType w:val="hybridMultilevel"/>
    <w:tmpl w:val="2066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3013"/>
    <w:multiLevelType w:val="hybridMultilevel"/>
    <w:tmpl w:val="093C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868F6"/>
    <w:multiLevelType w:val="multilevel"/>
    <w:tmpl w:val="EA8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62F27"/>
    <w:multiLevelType w:val="hybridMultilevel"/>
    <w:tmpl w:val="F954B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D91C04"/>
    <w:multiLevelType w:val="hybridMultilevel"/>
    <w:tmpl w:val="1D7435B6"/>
    <w:lvl w:ilvl="0" w:tplc="084240C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09F9"/>
    <w:multiLevelType w:val="hybridMultilevel"/>
    <w:tmpl w:val="10FE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B6985"/>
    <w:multiLevelType w:val="hybridMultilevel"/>
    <w:tmpl w:val="3646985E"/>
    <w:lvl w:ilvl="0" w:tplc="97F4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85F55"/>
    <w:multiLevelType w:val="hybridMultilevel"/>
    <w:tmpl w:val="2416C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67BA2"/>
    <w:multiLevelType w:val="hybridMultilevel"/>
    <w:tmpl w:val="9474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0399"/>
    <w:multiLevelType w:val="hybridMultilevel"/>
    <w:tmpl w:val="73249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A66BB"/>
    <w:multiLevelType w:val="hybridMultilevel"/>
    <w:tmpl w:val="9D5C54F8"/>
    <w:lvl w:ilvl="0" w:tplc="F702B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B13D13"/>
    <w:multiLevelType w:val="hybridMultilevel"/>
    <w:tmpl w:val="7F0E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00E54"/>
    <w:multiLevelType w:val="multilevel"/>
    <w:tmpl w:val="DA2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D1734"/>
    <w:multiLevelType w:val="hybridMultilevel"/>
    <w:tmpl w:val="8A86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7030E"/>
    <w:multiLevelType w:val="hybridMultilevel"/>
    <w:tmpl w:val="1A7A2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449EB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7" w15:restartNumberingAfterBreak="0">
    <w:nsid w:val="5C9C126A"/>
    <w:multiLevelType w:val="hybridMultilevel"/>
    <w:tmpl w:val="2E7A45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B54A9"/>
    <w:multiLevelType w:val="hybridMultilevel"/>
    <w:tmpl w:val="4ABCA018"/>
    <w:lvl w:ilvl="0" w:tplc="82325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D7F8F"/>
    <w:multiLevelType w:val="hybridMultilevel"/>
    <w:tmpl w:val="D6200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A4D8E"/>
    <w:multiLevelType w:val="hybridMultilevel"/>
    <w:tmpl w:val="420E6FDC"/>
    <w:lvl w:ilvl="0" w:tplc="FB22F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F6870"/>
    <w:multiLevelType w:val="hybridMultilevel"/>
    <w:tmpl w:val="0B5C1C74"/>
    <w:lvl w:ilvl="0" w:tplc="5F48E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EB44A8"/>
    <w:multiLevelType w:val="hybridMultilevel"/>
    <w:tmpl w:val="D8C6A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97B7D"/>
    <w:multiLevelType w:val="hybridMultilevel"/>
    <w:tmpl w:val="7E400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3795C"/>
    <w:multiLevelType w:val="hybridMultilevel"/>
    <w:tmpl w:val="0EB44F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AA0B73"/>
    <w:multiLevelType w:val="hybridMultilevel"/>
    <w:tmpl w:val="8488EAC8"/>
    <w:lvl w:ilvl="0" w:tplc="47281A2C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5E22352"/>
    <w:multiLevelType w:val="hybridMultilevel"/>
    <w:tmpl w:val="18AA7B82"/>
    <w:lvl w:ilvl="0" w:tplc="9C7CD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F78BA"/>
    <w:multiLevelType w:val="hybridMultilevel"/>
    <w:tmpl w:val="A70CF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C4658"/>
    <w:multiLevelType w:val="hybridMultilevel"/>
    <w:tmpl w:val="A1245D38"/>
    <w:lvl w:ilvl="0" w:tplc="076AB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6"/>
  </w:num>
  <w:num w:numId="5">
    <w:abstractNumId w:val="19"/>
  </w:num>
  <w:num w:numId="6">
    <w:abstractNumId w:val="13"/>
  </w:num>
  <w:num w:numId="7">
    <w:abstractNumId w:val="12"/>
  </w:num>
  <w:num w:numId="8">
    <w:abstractNumId w:val="17"/>
  </w:num>
  <w:num w:numId="9">
    <w:abstractNumId w:val="2"/>
  </w:num>
  <w:num w:numId="10">
    <w:abstractNumId w:val="8"/>
  </w:num>
  <w:num w:numId="11">
    <w:abstractNumId w:val="10"/>
  </w:num>
  <w:num w:numId="12">
    <w:abstractNumId w:val="15"/>
  </w:num>
  <w:num w:numId="13">
    <w:abstractNumId w:val="25"/>
  </w:num>
  <w:num w:numId="14">
    <w:abstractNumId w:val="23"/>
  </w:num>
  <w:num w:numId="15">
    <w:abstractNumId w:val="34"/>
  </w:num>
  <w:num w:numId="16">
    <w:abstractNumId w:val="4"/>
  </w:num>
  <w:num w:numId="17">
    <w:abstractNumId w:val="16"/>
  </w:num>
  <w:num w:numId="18">
    <w:abstractNumId w:val="24"/>
  </w:num>
  <w:num w:numId="19">
    <w:abstractNumId w:val="14"/>
  </w:num>
  <w:num w:numId="20">
    <w:abstractNumId w:val="3"/>
  </w:num>
  <w:num w:numId="21">
    <w:abstractNumId w:val="35"/>
  </w:num>
  <w:num w:numId="22">
    <w:abstractNumId w:val="30"/>
  </w:num>
  <w:num w:numId="23">
    <w:abstractNumId w:val="7"/>
  </w:num>
  <w:num w:numId="24">
    <w:abstractNumId w:val="11"/>
  </w:num>
  <w:num w:numId="25">
    <w:abstractNumId w:val="20"/>
  </w:num>
  <w:num w:numId="26">
    <w:abstractNumId w:val="38"/>
  </w:num>
  <w:num w:numId="27">
    <w:abstractNumId w:val="22"/>
  </w:num>
  <w:num w:numId="28">
    <w:abstractNumId w:val="28"/>
  </w:num>
  <w:num w:numId="29">
    <w:abstractNumId w:val="18"/>
  </w:num>
  <w:num w:numId="30">
    <w:abstractNumId w:val="31"/>
  </w:num>
  <w:num w:numId="31">
    <w:abstractNumId w:val="32"/>
  </w:num>
  <w:num w:numId="32">
    <w:abstractNumId w:val="27"/>
  </w:num>
  <w:num w:numId="33">
    <w:abstractNumId w:val="9"/>
  </w:num>
  <w:num w:numId="34">
    <w:abstractNumId w:val="36"/>
  </w:num>
  <w:num w:numId="35">
    <w:abstractNumId w:val="37"/>
  </w:num>
  <w:num w:numId="36">
    <w:abstractNumId w:val="5"/>
  </w:num>
  <w:num w:numId="37">
    <w:abstractNumId w:val="29"/>
  </w:num>
  <w:num w:numId="38">
    <w:abstractNumId w:val="2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E9"/>
    <w:rsid w:val="000A7EE7"/>
    <w:rsid w:val="000B512B"/>
    <w:rsid w:val="000B5D3C"/>
    <w:rsid w:val="000C4BB8"/>
    <w:rsid w:val="00104AAD"/>
    <w:rsid w:val="00107858"/>
    <w:rsid w:val="00123B48"/>
    <w:rsid w:val="001308DC"/>
    <w:rsid w:val="00165D3D"/>
    <w:rsid w:val="001757A5"/>
    <w:rsid w:val="00287809"/>
    <w:rsid w:val="002D010C"/>
    <w:rsid w:val="002E01FB"/>
    <w:rsid w:val="003260C4"/>
    <w:rsid w:val="0033061C"/>
    <w:rsid w:val="00365BAD"/>
    <w:rsid w:val="00367694"/>
    <w:rsid w:val="003A280F"/>
    <w:rsid w:val="003C05A4"/>
    <w:rsid w:val="003D7EC3"/>
    <w:rsid w:val="003E3284"/>
    <w:rsid w:val="003E3318"/>
    <w:rsid w:val="003E3900"/>
    <w:rsid w:val="0041616D"/>
    <w:rsid w:val="004734B8"/>
    <w:rsid w:val="004E0A30"/>
    <w:rsid w:val="00501B32"/>
    <w:rsid w:val="00527BD3"/>
    <w:rsid w:val="00534326"/>
    <w:rsid w:val="00553A7C"/>
    <w:rsid w:val="00554625"/>
    <w:rsid w:val="00565161"/>
    <w:rsid w:val="00580B30"/>
    <w:rsid w:val="00593B0C"/>
    <w:rsid w:val="005B5F28"/>
    <w:rsid w:val="005C35EF"/>
    <w:rsid w:val="005E4C41"/>
    <w:rsid w:val="005E75BA"/>
    <w:rsid w:val="006217E4"/>
    <w:rsid w:val="00647DCD"/>
    <w:rsid w:val="00657B0F"/>
    <w:rsid w:val="00663B7C"/>
    <w:rsid w:val="00701A91"/>
    <w:rsid w:val="007033E3"/>
    <w:rsid w:val="00740EF1"/>
    <w:rsid w:val="00745F1B"/>
    <w:rsid w:val="00762FDC"/>
    <w:rsid w:val="007A195D"/>
    <w:rsid w:val="007C1EE4"/>
    <w:rsid w:val="007E120F"/>
    <w:rsid w:val="00801322"/>
    <w:rsid w:val="008475EC"/>
    <w:rsid w:val="00872A63"/>
    <w:rsid w:val="008A4B49"/>
    <w:rsid w:val="0091730E"/>
    <w:rsid w:val="00925511"/>
    <w:rsid w:val="00975E6A"/>
    <w:rsid w:val="0098045C"/>
    <w:rsid w:val="009833A1"/>
    <w:rsid w:val="00987E54"/>
    <w:rsid w:val="009C710F"/>
    <w:rsid w:val="009D5A15"/>
    <w:rsid w:val="00A15145"/>
    <w:rsid w:val="00A506CD"/>
    <w:rsid w:val="00AF5E21"/>
    <w:rsid w:val="00B167AB"/>
    <w:rsid w:val="00B32F28"/>
    <w:rsid w:val="00B451E9"/>
    <w:rsid w:val="00B70D5F"/>
    <w:rsid w:val="00B968A2"/>
    <w:rsid w:val="00C02F23"/>
    <w:rsid w:val="00C62027"/>
    <w:rsid w:val="00C925C8"/>
    <w:rsid w:val="00C93F2D"/>
    <w:rsid w:val="00CF3EB2"/>
    <w:rsid w:val="00D47D71"/>
    <w:rsid w:val="00D63817"/>
    <w:rsid w:val="00DB1BDB"/>
    <w:rsid w:val="00DC192A"/>
    <w:rsid w:val="00DE0329"/>
    <w:rsid w:val="00E96F96"/>
    <w:rsid w:val="00EA542B"/>
    <w:rsid w:val="00EF18B8"/>
    <w:rsid w:val="00F52A70"/>
    <w:rsid w:val="00F66D32"/>
    <w:rsid w:val="00F856CD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9254"/>
  <w15:chartTrackingRefBased/>
  <w15:docId w15:val="{1A40F0D3-ABC3-4DF4-9511-1E9667F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E9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F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69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rsid w:val="00987E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Emphasis">
    <w:name w:val="Emphasis"/>
    <w:qFormat/>
    <w:rsid w:val="00987E54"/>
    <w:rPr>
      <w:i/>
      <w:iCs/>
    </w:rPr>
  </w:style>
  <w:style w:type="paragraph" w:styleId="BodyText">
    <w:name w:val="Body Text"/>
    <w:basedOn w:val="Normal"/>
    <w:link w:val="BodyTextChar"/>
    <w:rsid w:val="00DB1BDB"/>
    <w:pPr>
      <w:bidi w:val="0"/>
      <w:spacing w:after="0" w:line="240" w:lineRule="auto"/>
    </w:pPr>
    <w:rPr>
      <w:rFonts w:ascii="Comic Sans MS" w:eastAsia="Times New Roman" w:hAnsi="Comic Sans MS" w:cs="Times New Roman"/>
      <w:b/>
      <w:bCs/>
      <w:i/>
      <w:iCs/>
    </w:rPr>
  </w:style>
  <w:style w:type="character" w:customStyle="1" w:styleId="BodyTextChar">
    <w:name w:val="Body Text Char"/>
    <w:link w:val="BodyText"/>
    <w:rsid w:val="00DB1BDB"/>
    <w:rPr>
      <w:rFonts w:ascii="Comic Sans MS" w:eastAsia="Times New Roman" w:hAnsi="Comic Sans MS" w:cs="Times New Roman"/>
      <w:b/>
      <w:bCs/>
      <w:i/>
      <w:iCs/>
    </w:rPr>
  </w:style>
  <w:style w:type="character" w:styleId="Hyperlink">
    <w:name w:val="Hyperlink"/>
    <w:uiPriority w:val="99"/>
    <w:rsid w:val="00DB1BD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B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B32"/>
  </w:style>
  <w:style w:type="paragraph" w:styleId="BodyText3">
    <w:name w:val="Body Text 3"/>
    <w:basedOn w:val="Normal"/>
    <w:link w:val="BodyText3Char"/>
    <w:uiPriority w:val="99"/>
    <w:semiHidden/>
    <w:unhideWhenUsed/>
    <w:rsid w:val="00701A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01A91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E96F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5E75BA"/>
    <w:pPr>
      <w:spacing w:after="0" w:line="240" w:lineRule="auto"/>
    </w:pPr>
    <w:rPr>
      <w:rFonts w:ascii="Courier New" w:eastAsia="Times New Roman" w:hAnsi="Times New Roman" w:cs="Traditional Arabic"/>
      <w:sz w:val="20"/>
      <w:szCs w:val="24"/>
    </w:rPr>
  </w:style>
  <w:style w:type="character" w:customStyle="1" w:styleId="PlainTextChar">
    <w:name w:val="Plain Text Char"/>
    <w:link w:val="PlainText"/>
    <w:rsid w:val="005E75BA"/>
    <w:rPr>
      <w:rFonts w:ascii="Courier New" w:eastAsia="Times New Roman" w:hAnsi="Times New Roman" w:cs="Traditional Arabic"/>
      <w:szCs w:val="24"/>
    </w:rPr>
  </w:style>
  <w:style w:type="character" w:customStyle="1" w:styleId="Heading2Char">
    <w:name w:val="Heading 2 Char"/>
    <w:link w:val="Heading2"/>
    <w:uiPriority w:val="9"/>
    <w:rsid w:val="003676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A4B49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A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3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https://www.lexilogos.com/keyboard/ipa.ht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s://www.youtube.com/watch?v=JYgHgM9dB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www.englishclub.com/pronunciation/word-stress-rules.ht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www.teachingenglish.org.uk/article/word-stress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www.youtube.com/watch?v=wA9--WJSP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zz1pFWAtMo" TargetMode="External"/><Relationship Id="rId14" Type="http://schemas.openxmlformats.org/officeDocument/2006/relationships/image" Target="media/image4.emf"/><Relationship Id="rId22" Type="http://schemas.openxmlformats.org/officeDocument/2006/relationships/package" Target="embeddings/Microsoft_Word_Document1.docx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0A91-A076-4DD4-A48E-ADC2B9B3E23A}"/>
      </w:docPartPr>
      <w:docPartBody>
        <w:p w:rsidR="00E71E1F" w:rsidRDefault="006E0FC5" w:rsidP="006E0FC5">
          <w:pPr>
            <w:pStyle w:val="DefaultPlaceholder-1854013440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054D-F3E4-48A7-8641-D0E3DCE50ABE}"/>
      </w:docPartPr>
      <w:docPartBody>
        <w:p w:rsidR="00E71E1F" w:rsidRDefault="006E0FC5" w:rsidP="006E0FC5">
          <w:pPr>
            <w:pStyle w:val="DefaultPlaceholder-1854013438"/>
          </w:pPr>
          <w:r w:rsidRPr="0087038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F"/>
    <w:rsid w:val="006E0FC5"/>
    <w:rsid w:val="00AF3EEB"/>
    <w:rsid w:val="00D16B37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FC5"/>
    <w:rPr>
      <w:color w:val="808080"/>
    </w:rPr>
  </w:style>
  <w:style w:type="paragraph" w:customStyle="1" w:styleId="DefaultPlaceholder-1854013440">
    <w:name w:val="DefaultPlaceholder_-1854013440"/>
    <w:rsid w:val="006E0FC5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DefaultPlaceholder-1854013438">
    <w:name w:val="DefaultPlaceholder_-1854013438"/>
    <w:rsid w:val="006E0FC5"/>
    <w:pPr>
      <w:bidi/>
      <w:spacing w:after="200" w:line="276" w:lineRule="auto"/>
    </w:pPr>
    <w:rPr>
      <w:rFonts w:ascii="Calibri" w:eastAsia="Calibri" w:hAnsi="Calibr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2156-1817-44D6-A936-485C5F3C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Odeh</dc:creator>
  <cp:keywords/>
  <cp:lastModifiedBy>Dima</cp:lastModifiedBy>
  <cp:revision>7</cp:revision>
  <cp:lastPrinted>2020-10-08T00:15:00Z</cp:lastPrinted>
  <dcterms:created xsi:type="dcterms:W3CDTF">2020-10-08T00:32:00Z</dcterms:created>
  <dcterms:modified xsi:type="dcterms:W3CDTF">2020-10-18T00:55:00Z</dcterms:modified>
</cp:coreProperties>
</file>