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4413"/>
        <w:gridCol w:w="1942"/>
        <w:gridCol w:w="1984"/>
      </w:tblGrid>
      <w:tr w:rsidR="009C7919" w:rsidRPr="00AF6F5F" w:rsidTr="006A7721">
        <w:trPr>
          <w:trHeight w:val="542"/>
          <w:jc w:val="center"/>
        </w:trPr>
        <w:tc>
          <w:tcPr>
            <w:tcW w:w="2371" w:type="dxa"/>
            <w:vMerge w:val="restart"/>
            <w:shd w:val="clear" w:color="auto" w:fill="auto"/>
          </w:tcPr>
          <w:p w:rsidR="009C7919" w:rsidRPr="00AF6F5F" w:rsidRDefault="009C7919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F3B1530" wp14:editId="78A8CD3E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31115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721" w:rsidRDefault="006A7721" w:rsidP="004002AD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6A7721" w:rsidRPr="006A7721" w:rsidRDefault="006A7721" w:rsidP="006A7721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sz w:val="10"/>
                <w:szCs w:val="10"/>
                <w:rtl/>
                <w:lang w:bidi="ar-JO"/>
              </w:rPr>
            </w:pPr>
          </w:p>
          <w:p w:rsidR="009C7919" w:rsidRPr="00AF6F5F" w:rsidRDefault="009C7919" w:rsidP="006A7721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9C7919" w:rsidRPr="006A7721" w:rsidRDefault="009C7919" w:rsidP="006A7721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2"/>
                <w:szCs w:val="2"/>
                <w:lang w:bidi="ar-JO"/>
              </w:rPr>
            </w:pPr>
          </w:p>
          <w:p w:rsidR="009C7919" w:rsidRPr="00AF6F5F" w:rsidRDefault="009C7919" w:rsidP="006A7721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9C7919" w:rsidRPr="00AF6F5F" w:rsidRDefault="009C7919" w:rsidP="006A7721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AF6F5F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University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9C7919" w:rsidRPr="00D228F4" w:rsidRDefault="009C7919" w:rsidP="00D228F4">
            <w:pPr>
              <w:tabs>
                <w:tab w:val="left" w:pos="1953"/>
              </w:tabs>
              <w:bidi/>
              <w:jc w:val="both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6A7721">
              <w:rPr>
                <w:rFonts w:ascii="Simplified Arabic" w:hAnsi="Simplified Arabic"/>
                <w:rtl/>
                <w:lang w:bidi="ar-JO"/>
              </w:rPr>
              <w:t>كشف ساعات العمل الشهرية</w:t>
            </w:r>
          </w:p>
        </w:tc>
        <w:tc>
          <w:tcPr>
            <w:tcW w:w="194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7919" w:rsidRPr="00AF6F5F" w:rsidRDefault="009C7919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رمز النموذج :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C7919" w:rsidRPr="00FB2D33" w:rsidRDefault="009C7919" w:rsidP="000F5BA9">
            <w:pPr>
              <w:tabs>
                <w:tab w:val="left" w:pos="1953"/>
              </w:tabs>
              <w:bidi/>
              <w:rPr>
                <w:sz w:val="20"/>
                <w:szCs w:val="20"/>
                <w:rtl/>
                <w:lang w:bidi="ar-JO"/>
              </w:rPr>
            </w:pPr>
            <w:r w:rsidRPr="00FB2D33">
              <w:rPr>
                <w:rFonts w:ascii="Times New Roman" w:hAnsi="Times New Roman" w:cs="Times New Roman"/>
                <w:lang w:bidi="ar-JO"/>
              </w:rPr>
              <w:t>QFO-AP-DR-</w:t>
            </w:r>
            <w:r w:rsidR="000F5BA9">
              <w:rPr>
                <w:rFonts w:ascii="Times New Roman" w:hAnsi="Times New Roman" w:cs="Times New Roman"/>
                <w:lang w:bidi="ar-JO"/>
              </w:rPr>
              <w:t>132</w:t>
            </w:r>
          </w:p>
        </w:tc>
      </w:tr>
      <w:tr w:rsidR="009C7919" w:rsidRPr="00AF6F5F" w:rsidTr="006A7721">
        <w:trPr>
          <w:jc w:val="center"/>
        </w:trPr>
        <w:tc>
          <w:tcPr>
            <w:tcW w:w="2371" w:type="dxa"/>
            <w:vMerge/>
            <w:shd w:val="clear" w:color="auto" w:fill="auto"/>
          </w:tcPr>
          <w:p w:rsidR="009C7919" w:rsidRPr="00AF6F5F" w:rsidRDefault="009C7919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9C7919" w:rsidRPr="00D228F4" w:rsidRDefault="009C7919" w:rsidP="00D228F4">
            <w:pPr>
              <w:tabs>
                <w:tab w:val="left" w:pos="1953"/>
              </w:tabs>
              <w:bidi/>
              <w:jc w:val="both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D228F4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6A7721">
              <w:rPr>
                <w:rFonts w:ascii="Simplified Arabic" w:hAnsi="Simplified Arabic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919" w:rsidRPr="00AF6F5F" w:rsidRDefault="009C7919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رقم الإصدار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</w:p>
          <w:p w:rsidR="009C7919" w:rsidRPr="00AF6F5F" w:rsidRDefault="009C7919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lang w:bidi="ar-JO"/>
              </w:rPr>
              <w:t>(Revision)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C7919" w:rsidRPr="00AF6F5F" w:rsidRDefault="009C7919" w:rsidP="004002AD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</w:p>
        </w:tc>
      </w:tr>
      <w:tr w:rsidR="009C7919" w:rsidRPr="00AF6F5F" w:rsidTr="006A7721">
        <w:trPr>
          <w:jc w:val="center"/>
        </w:trPr>
        <w:tc>
          <w:tcPr>
            <w:tcW w:w="2371" w:type="dxa"/>
            <w:vMerge/>
            <w:shd w:val="clear" w:color="auto" w:fill="auto"/>
          </w:tcPr>
          <w:p w:rsidR="009C7919" w:rsidRPr="00AF6F5F" w:rsidRDefault="009C7919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9C7919" w:rsidRPr="00D228F4" w:rsidRDefault="009C7919" w:rsidP="00D228F4">
            <w:pPr>
              <w:bidi/>
              <w:jc w:val="both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D228F4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 w:rsidR="00D228F4">
              <w:rPr>
                <w:rFonts w:ascii="Simplified Arabic" w:hAnsi="Simplified Arabic" w:hint="cs"/>
                <w:b/>
                <w:bCs/>
                <w:rtl/>
                <w:lang w:bidi="ar-JO"/>
              </w:rPr>
              <w:t>ـ</w:t>
            </w:r>
            <w:r w:rsidRPr="00D228F4">
              <w:rPr>
                <w:rFonts w:ascii="Simplified Arabic" w:hAnsi="Simplified Arabic"/>
                <w:b/>
                <w:bCs/>
                <w:rtl/>
                <w:lang w:bidi="ar-JO"/>
              </w:rPr>
              <w:t>ة:</w:t>
            </w:r>
            <w:r w:rsidRPr="00D228F4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6A7721">
              <w:rPr>
                <w:rFonts w:ascii="Simplified Arabic" w:hAnsi="Simplified Arabic"/>
                <w:rtl/>
                <w:lang w:bidi="ar-JO"/>
              </w:rPr>
              <w:t>عمادة التطوير والجودة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919" w:rsidRPr="00AF6F5F" w:rsidRDefault="009C7919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تاريخ</w:t>
            </w:r>
            <w:r w:rsidR="006A7721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 الإصدار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C7919" w:rsidRPr="001A171A" w:rsidRDefault="009C7919" w:rsidP="004002A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</w:tr>
      <w:tr w:rsidR="009C7919" w:rsidRPr="00AF6F5F" w:rsidTr="006A7721">
        <w:trPr>
          <w:jc w:val="center"/>
        </w:trPr>
        <w:tc>
          <w:tcPr>
            <w:tcW w:w="2371" w:type="dxa"/>
            <w:vMerge/>
            <w:shd w:val="clear" w:color="auto" w:fill="auto"/>
          </w:tcPr>
          <w:p w:rsidR="009C7919" w:rsidRPr="00AF6F5F" w:rsidRDefault="009C7919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  <w:shd w:val="clear" w:color="auto" w:fill="auto"/>
          </w:tcPr>
          <w:p w:rsidR="009C7919" w:rsidRPr="00D228F4" w:rsidRDefault="009C7919" w:rsidP="00D228F4">
            <w:pPr>
              <w:tabs>
                <w:tab w:val="left" w:pos="1953"/>
              </w:tabs>
              <w:bidi/>
              <w:jc w:val="both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942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C7919" w:rsidRPr="00AF6F5F" w:rsidRDefault="009C7919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عدد صفحات النموذج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9C7919" w:rsidRPr="00AF6F5F" w:rsidRDefault="006A7721" w:rsidP="004002AD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>2</w:t>
            </w:r>
          </w:p>
        </w:tc>
      </w:tr>
    </w:tbl>
    <w:p w:rsidR="009C7919" w:rsidRPr="00967550" w:rsidRDefault="009C7919" w:rsidP="009C7919">
      <w:pPr>
        <w:rPr>
          <w:vanish/>
        </w:rPr>
      </w:pPr>
    </w:p>
    <w:tbl>
      <w:tblPr>
        <w:tblpPr w:leftFromText="180" w:rightFromText="180" w:vertAnchor="text" w:horzAnchor="margin" w:tblpXSpec="center" w:tblpY="219"/>
        <w:bidiVisual/>
        <w:tblW w:w="10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2324"/>
        <w:gridCol w:w="2669"/>
        <w:gridCol w:w="1806"/>
        <w:gridCol w:w="956"/>
        <w:gridCol w:w="1775"/>
      </w:tblGrid>
      <w:tr w:rsidR="009C7919" w:rsidRPr="00D228F4" w:rsidTr="006A7721">
        <w:tc>
          <w:tcPr>
            <w:tcW w:w="1166" w:type="dxa"/>
            <w:shd w:val="clear" w:color="auto" w:fill="FFFFFF"/>
          </w:tcPr>
          <w:p w:rsidR="009C7919" w:rsidRPr="00D228F4" w:rsidRDefault="009C7919" w:rsidP="00D228F4">
            <w:pPr>
              <w:bidi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اسم الطالب</w:t>
            </w:r>
          </w:p>
        </w:tc>
        <w:tc>
          <w:tcPr>
            <w:tcW w:w="2324" w:type="dxa"/>
            <w:shd w:val="clear" w:color="auto" w:fill="FFFFFF"/>
            <w:vAlign w:val="center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  <w:tc>
          <w:tcPr>
            <w:tcW w:w="2669" w:type="dxa"/>
            <w:shd w:val="clear" w:color="auto" w:fill="FFFFFF"/>
            <w:vAlign w:val="center"/>
          </w:tcPr>
          <w:p w:rsidR="009C7919" w:rsidRPr="00D228F4" w:rsidRDefault="009C7919" w:rsidP="004002AD">
            <w:pPr>
              <w:bidi/>
              <w:jc w:val="both"/>
              <w:rPr>
                <w:rFonts w:ascii="Simplified Arabic" w:hAnsi="Simplified Arabic"/>
                <w:b/>
                <w:bCs/>
                <w:lang w:bidi="ar-JO"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الرقم الجامعي 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9C7919" w:rsidRPr="00D228F4" w:rsidRDefault="009C7919" w:rsidP="004002AD">
            <w:pPr>
              <w:jc w:val="center"/>
              <w:rPr>
                <w:rFonts w:ascii="Simplified Arabic" w:hAnsi="Simplified Arabic"/>
                <w:b/>
                <w:bCs/>
                <w:lang w:bidi="ar-JO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9C7919" w:rsidRPr="00D228F4" w:rsidRDefault="009C7919" w:rsidP="004002AD">
            <w:pPr>
              <w:bidi/>
              <w:jc w:val="center"/>
              <w:rPr>
                <w:rFonts w:ascii="Simplified Arabic" w:hAnsi="Simplified Arabic"/>
                <w:b/>
                <w:bCs/>
                <w:lang w:bidi="ar-JO"/>
              </w:rPr>
            </w:pPr>
            <w:r w:rsidRPr="00D228F4">
              <w:rPr>
                <w:rFonts w:ascii="Simplified Arabic" w:hAnsi="Simplified Arabic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9C7919" w:rsidRPr="00D228F4" w:rsidRDefault="009C7919" w:rsidP="004002AD">
            <w:pPr>
              <w:bidi/>
              <w:jc w:val="center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</w:tr>
      <w:tr w:rsidR="009C7919" w:rsidRPr="00D228F4" w:rsidTr="006A7721">
        <w:trPr>
          <w:trHeight w:val="516"/>
        </w:trPr>
        <w:tc>
          <w:tcPr>
            <w:tcW w:w="1166" w:type="dxa"/>
            <w:vAlign w:val="center"/>
          </w:tcPr>
          <w:p w:rsidR="009C7919" w:rsidRPr="00D228F4" w:rsidRDefault="009C7919" w:rsidP="00D228F4">
            <w:pPr>
              <w:bidi/>
              <w:rPr>
                <w:rFonts w:ascii="Simplified Arabic" w:hAnsi="Simplified Arabic"/>
                <w:b/>
                <w:bCs/>
                <w:color w:val="000000"/>
              </w:rPr>
            </w:pPr>
            <w:r w:rsidRPr="00D228F4">
              <w:rPr>
                <w:rFonts w:ascii="Simplified Arabic" w:hAnsi="Simplified Arabic"/>
                <w:b/>
                <w:bCs/>
                <w:color w:val="000000"/>
                <w:rtl/>
              </w:rPr>
              <w:t xml:space="preserve">الهاتف </w:t>
            </w:r>
          </w:p>
        </w:tc>
        <w:tc>
          <w:tcPr>
            <w:tcW w:w="2324" w:type="dxa"/>
          </w:tcPr>
          <w:p w:rsidR="009C7919" w:rsidRPr="00D228F4" w:rsidRDefault="009C7919" w:rsidP="004002AD">
            <w:pPr>
              <w:bidi/>
              <w:jc w:val="center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  <w:tc>
          <w:tcPr>
            <w:tcW w:w="2669" w:type="dxa"/>
          </w:tcPr>
          <w:p w:rsidR="009C7919" w:rsidRPr="00D228F4" w:rsidRDefault="009C7919" w:rsidP="004002AD">
            <w:pPr>
              <w:bidi/>
              <w:jc w:val="both"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D228F4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فصل الالتحاق ببرنامج الماجستير </w:t>
            </w:r>
          </w:p>
        </w:tc>
        <w:tc>
          <w:tcPr>
            <w:tcW w:w="4537" w:type="dxa"/>
            <w:gridSpan w:val="3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lang w:bidi="ar-JO"/>
              </w:rPr>
            </w:pPr>
          </w:p>
        </w:tc>
      </w:tr>
      <w:tr w:rsidR="009C7919" w:rsidRPr="00D228F4" w:rsidTr="006A7721">
        <w:trPr>
          <w:trHeight w:val="516"/>
        </w:trPr>
        <w:tc>
          <w:tcPr>
            <w:tcW w:w="1166" w:type="dxa"/>
            <w:vAlign w:val="center"/>
          </w:tcPr>
          <w:p w:rsidR="009C7919" w:rsidRPr="00D228F4" w:rsidRDefault="009C7919" w:rsidP="00D228F4">
            <w:pPr>
              <w:bidi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مكان العمل </w:t>
            </w:r>
          </w:p>
        </w:tc>
        <w:tc>
          <w:tcPr>
            <w:tcW w:w="2324" w:type="dxa"/>
          </w:tcPr>
          <w:p w:rsidR="009C7919" w:rsidRPr="00D228F4" w:rsidRDefault="009C7919" w:rsidP="004002AD">
            <w:pPr>
              <w:bidi/>
              <w:jc w:val="center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  <w:tc>
          <w:tcPr>
            <w:tcW w:w="2669" w:type="dxa"/>
          </w:tcPr>
          <w:p w:rsidR="009C7919" w:rsidRPr="00D228F4" w:rsidRDefault="009C7919" w:rsidP="004002AD">
            <w:pPr>
              <w:bidi/>
              <w:jc w:val="both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طبيعة العمل </w:t>
            </w:r>
          </w:p>
        </w:tc>
        <w:tc>
          <w:tcPr>
            <w:tcW w:w="4537" w:type="dxa"/>
            <w:gridSpan w:val="3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lang w:bidi="ar-JO"/>
              </w:rPr>
            </w:pPr>
          </w:p>
        </w:tc>
      </w:tr>
    </w:tbl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tblStyle w:val="TableGrid"/>
        <w:bidiVisual/>
        <w:tblW w:w="10632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673"/>
        <w:gridCol w:w="2643"/>
        <w:gridCol w:w="2644"/>
      </w:tblGrid>
      <w:tr w:rsidR="00D228F4" w:rsidTr="006A7721">
        <w:tc>
          <w:tcPr>
            <w:tcW w:w="2672" w:type="dxa"/>
          </w:tcPr>
          <w:p w:rsidR="00D228F4" w:rsidRPr="00D228F4" w:rsidRDefault="00D228F4" w:rsidP="009C7919">
            <w:pPr>
              <w:tabs>
                <w:tab w:val="left" w:pos="1953"/>
              </w:tabs>
              <w:bidi/>
              <w:rPr>
                <w:b/>
                <w:bCs/>
                <w:rtl/>
                <w:lang w:bidi="ar-JO"/>
              </w:rPr>
            </w:pPr>
            <w:r w:rsidRPr="00D228F4">
              <w:rPr>
                <w:rFonts w:hint="cs"/>
                <w:b/>
                <w:bCs/>
                <w:rtl/>
                <w:lang w:bidi="ar-JO"/>
              </w:rPr>
              <w:t>الشهر:</w:t>
            </w:r>
          </w:p>
        </w:tc>
        <w:tc>
          <w:tcPr>
            <w:tcW w:w="2673" w:type="dxa"/>
          </w:tcPr>
          <w:p w:rsidR="00D228F4" w:rsidRPr="00D228F4" w:rsidRDefault="00D228F4" w:rsidP="009C7919">
            <w:pPr>
              <w:tabs>
                <w:tab w:val="left" w:pos="1953"/>
              </w:tabs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43" w:type="dxa"/>
          </w:tcPr>
          <w:p w:rsidR="00D228F4" w:rsidRPr="00D228F4" w:rsidRDefault="00D228F4" w:rsidP="009C7919">
            <w:pPr>
              <w:tabs>
                <w:tab w:val="left" w:pos="1953"/>
              </w:tabs>
              <w:bidi/>
              <w:rPr>
                <w:b/>
                <w:bCs/>
                <w:rtl/>
                <w:lang w:bidi="ar-JO"/>
              </w:rPr>
            </w:pPr>
            <w:r w:rsidRPr="00D228F4">
              <w:rPr>
                <w:rFonts w:hint="cs"/>
                <w:b/>
                <w:bCs/>
                <w:rtl/>
                <w:lang w:bidi="ar-JO"/>
              </w:rPr>
              <w:t>العام:</w:t>
            </w:r>
          </w:p>
        </w:tc>
        <w:tc>
          <w:tcPr>
            <w:tcW w:w="2644" w:type="dxa"/>
          </w:tcPr>
          <w:p w:rsidR="00D228F4" w:rsidRPr="00D228F4" w:rsidRDefault="00D228F4" w:rsidP="009C7919">
            <w:pPr>
              <w:tabs>
                <w:tab w:val="left" w:pos="1953"/>
              </w:tabs>
              <w:bidi/>
              <w:rPr>
                <w:b/>
                <w:bCs/>
                <w:rtl/>
                <w:lang w:bidi="ar-JO"/>
              </w:rPr>
            </w:pPr>
          </w:p>
        </w:tc>
      </w:tr>
    </w:tbl>
    <w:tbl>
      <w:tblPr>
        <w:tblpPr w:leftFromText="180" w:rightFromText="180" w:vertAnchor="text" w:horzAnchor="margin" w:tblpXSpec="center" w:tblpY="142"/>
        <w:bidiVisual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31"/>
        <w:gridCol w:w="1311"/>
        <w:gridCol w:w="968"/>
        <w:gridCol w:w="2473"/>
        <w:gridCol w:w="831"/>
        <w:gridCol w:w="1052"/>
        <w:gridCol w:w="829"/>
        <w:gridCol w:w="1761"/>
      </w:tblGrid>
      <w:tr w:rsidR="00D228F4" w:rsidRPr="00D228F4" w:rsidTr="00D228F4">
        <w:trPr>
          <w:trHeight w:val="1596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العدد</w:t>
            </w:r>
          </w:p>
        </w:tc>
        <w:tc>
          <w:tcPr>
            <w:tcW w:w="2142" w:type="dxa"/>
            <w:gridSpan w:val="2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اليوم والتاريخ</w:t>
            </w: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عدد ساعات العمل اليومية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الأعمال التي قام بها الطالب </w:t>
            </w:r>
          </w:p>
        </w:tc>
        <w:tc>
          <w:tcPr>
            <w:tcW w:w="1883" w:type="dxa"/>
            <w:gridSpan w:val="2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اليوم والتاريخ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عدد ساعات العمل اليومية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الأعمال التي قام بها الطالب</w:t>
            </w: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1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الأحد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الأحد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2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الاثنين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الاثنين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rPr>
          <w:trHeight w:val="408"/>
        </w:trPr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3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الثلاثاء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الثلاثاء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rPr>
          <w:trHeight w:val="347"/>
        </w:trPr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4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الأربعاء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الأربعاء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D228F4" w:rsidRPr="00D228F4" w:rsidTr="00D228F4">
        <w:trPr>
          <w:trHeight w:val="347"/>
        </w:trPr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5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الخميس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الخميس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D228F4" w:rsidRPr="00D228F4" w:rsidTr="00D228F4">
        <w:trPr>
          <w:trHeight w:val="411"/>
        </w:trPr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5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الأحد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الأحد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6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الاثنين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الاثنين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7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الثلاثاء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الثلاثاء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8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الأربعاء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الأربعاء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9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الخميس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الخميس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rPr>
          <w:trHeight w:val="287"/>
        </w:trPr>
        <w:tc>
          <w:tcPr>
            <w:tcW w:w="10632" w:type="dxa"/>
            <w:gridSpan w:val="9"/>
            <w:vAlign w:val="center"/>
          </w:tcPr>
          <w:p w:rsidR="00D228F4" w:rsidRPr="00D228F4" w:rsidRDefault="00D228F4" w:rsidP="00D228F4">
            <w:pPr>
              <w:pStyle w:val="Heading4"/>
              <w:rPr>
                <w:rFonts w:ascii="Simplified Arabic" w:hAnsi="Simplified Arabic"/>
                <w:rtl/>
                <w:lang w:bidi="ar-JO"/>
              </w:rPr>
            </w:pPr>
            <w:r w:rsidRPr="00D228F4">
              <w:rPr>
                <w:rFonts w:ascii="Simplified Arabic" w:hAnsi="Simplified Arabic"/>
                <w:rtl/>
              </w:rPr>
              <w:t xml:space="preserve">تقيم أداء الطالب بالعمل:         </w:t>
            </w:r>
            <w:r w:rsidRPr="00D228F4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D228F4">
              <w:rPr>
                <w:rFonts w:ascii="Simplified Arabic" w:hAnsi="Simplified Arabic"/>
                <w:rtl/>
              </w:rPr>
              <w:t xml:space="preserve">     متوسط              </w:t>
            </w:r>
            <w:r w:rsidRPr="00D228F4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D228F4">
              <w:rPr>
                <w:rFonts w:ascii="Simplified Arabic" w:hAnsi="Simplified Arabic"/>
                <w:rtl/>
              </w:rPr>
              <w:t xml:space="preserve"> جيد                </w:t>
            </w:r>
            <w:r w:rsidRPr="00D228F4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D228F4">
              <w:rPr>
                <w:rFonts w:ascii="Simplified Arabic" w:hAnsi="Simplified Arabic"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/>
                <w:rtl/>
              </w:rPr>
              <w:t>جيد جدا</w:t>
            </w:r>
            <w:r>
              <w:rPr>
                <w:rFonts w:ascii="Simplified Arabic" w:hAnsi="Simplified Arabic" w:hint="cs"/>
                <w:rtl/>
              </w:rPr>
              <w:t>ً</w:t>
            </w:r>
            <w:r w:rsidRPr="00D228F4">
              <w:rPr>
                <w:rFonts w:ascii="Simplified Arabic" w:hAnsi="Simplified Arabic"/>
                <w:rtl/>
              </w:rPr>
              <w:t xml:space="preserve">              </w:t>
            </w:r>
            <w:r w:rsidRPr="00D228F4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D228F4">
              <w:rPr>
                <w:rFonts w:ascii="Simplified Arabic" w:hAnsi="Simplified Arabic"/>
                <w:sz w:val="26"/>
                <w:szCs w:val="26"/>
                <w:rtl/>
              </w:rPr>
              <w:t xml:space="preserve"> </w:t>
            </w:r>
            <w:r w:rsidRPr="00D228F4">
              <w:rPr>
                <w:rFonts w:ascii="Simplified Arabic" w:hAnsi="Simplified Arabic"/>
                <w:rtl/>
              </w:rPr>
              <w:t xml:space="preserve">  ممتاز </w:t>
            </w:r>
          </w:p>
        </w:tc>
      </w:tr>
    </w:tbl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C7919" w:rsidRPr="00D228F4" w:rsidRDefault="009C7919" w:rsidP="00D228F4">
      <w:pPr>
        <w:tabs>
          <w:tab w:val="left" w:pos="1953"/>
        </w:tabs>
        <w:bidi/>
        <w:ind w:left="-908"/>
        <w:rPr>
          <w:rFonts w:ascii="Simplified Arabic" w:hAnsi="Simplified Arabic"/>
          <w:b/>
          <w:bCs/>
          <w:rtl/>
          <w:lang w:bidi="ar-JO"/>
        </w:rPr>
      </w:pPr>
      <w:r w:rsidRPr="00D228F4">
        <w:rPr>
          <w:rFonts w:ascii="Simplified Arabic" w:hAnsi="Simplified Arabic"/>
          <w:b/>
          <w:bCs/>
          <w:rtl/>
        </w:rPr>
        <w:t xml:space="preserve">المجموع الكلي لساعات العمل الشهرية:   </w:t>
      </w:r>
    </w:p>
    <w:p w:rsidR="009C7919" w:rsidRPr="00D228F4" w:rsidRDefault="009C7919" w:rsidP="009C7919">
      <w:pPr>
        <w:tabs>
          <w:tab w:val="left" w:pos="1953"/>
        </w:tabs>
        <w:bidi/>
        <w:rPr>
          <w:rFonts w:ascii="Simplified Arabic" w:hAnsi="Simplified Arabic"/>
          <w:sz w:val="20"/>
          <w:szCs w:val="20"/>
          <w:rtl/>
          <w:lang w:bidi="ar-JO"/>
        </w:rPr>
      </w:pPr>
    </w:p>
    <w:tbl>
      <w:tblPr>
        <w:tblpPr w:leftFromText="180" w:rightFromText="180" w:vertAnchor="text" w:horzAnchor="margin" w:tblpXSpec="center" w:tblpY="-35"/>
        <w:bidiVisual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3280"/>
        <w:gridCol w:w="883"/>
        <w:gridCol w:w="2500"/>
      </w:tblGrid>
      <w:tr w:rsidR="009C7919" w:rsidRPr="00D228F4" w:rsidTr="00D228F4">
        <w:trPr>
          <w:trHeight w:val="537"/>
        </w:trPr>
        <w:tc>
          <w:tcPr>
            <w:tcW w:w="3507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lastRenderedPageBreak/>
              <w:t>توقيع الطالب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</w:p>
        </w:tc>
        <w:tc>
          <w:tcPr>
            <w:tcW w:w="3280" w:type="dxa"/>
          </w:tcPr>
          <w:p w:rsidR="009C7919" w:rsidRPr="00D228F4" w:rsidRDefault="009C7919" w:rsidP="004002AD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83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التاريخ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</w:p>
        </w:tc>
        <w:tc>
          <w:tcPr>
            <w:tcW w:w="2500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   /       /  </w:t>
            </w:r>
          </w:p>
        </w:tc>
      </w:tr>
      <w:tr w:rsidR="009C7919" w:rsidRPr="00D228F4" w:rsidTr="00D228F4">
        <w:trPr>
          <w:trHeight w:val="320"/>
        </w:trPr>
        <w:tc>
          <w:tcPr>
            <w:tcW w:w="3507" w:type="dxa"/>
          </w:tcPr>
          <w:p w:rsidR="009C7919" w:rsidRPr="00D228F4" w:rsidRDefault="00D228F4" w:rsidP="004002AD">
            <w:pPr>
              <w:jc w:val="right"/>
              <w:rPr>
                <w:rFonts w:ascii="Simplified Arabic" w:hAnsi="Simplified Arabic"/>
                <w:b/>
                <w:bCs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اسم و</w:t>
            </w:r>
            <w:r w:rsidR="009C7919" w:rsidRPr="00D228F4">
              <w:rPr>
                <w:rFonts w:ascii="Simplified Arabic" w:hAnsi="Simplified Arabic"/>
                <w:b/>
                <w:bCs/>
                <w:rtl/>
              </w:rPr>
              <w:t>توقيع المسؤول عن عمل الطالب</w:t>
            </w:r>
            <w:r>
              <w:rPr>
                <w:rFonts w:ascii="Simplified Arabic" w:hAnsi="Simplified Arabic" w:hint="cs"/>
                <w:b/>
                <w:bCs/>
                <w:rtl/>
              </w:rPr>
              <w:t>:</w:t>
            </w:r>
            <w:r w:rsidR="009C7919" w:rsidRPr="00D228F4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</w:p>
        </w:tc>
        <w:tc>
          <w:tcPr>
            <w:tcW w:w="3280" w:type="dxa"/>
          </w:tcPr>
          <w:p w:rsidR="009C7919" w:rsidRPr="00D228F4" w:rsidRDefault="009C7919" w:rsidP="004002AD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83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التاريخ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2500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   /       /  </w:t>
            </w:r>
          </w:p>
        </w:tc>
      </w:tr>
      <w:tr w:rsidR="009C7919" w:rsidRPr="00D228F4" w:rsidTr="00D228F4">
        <w:trPr>
          <w:trHeight w:val="320"/>
        </w:trPr>
        <w:tc>
          <w:tcPr>
            <w:tcW w:w="3507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توقيع رئيس القسم المختص</w:t>
            </w:r>
          </w:p>
        </w:tc>
        <w:tc>
          <w:tcPr>
            <w:tcW w:w="3280" w:type="dxa"/>
          </w:tcPr>
          <w:p w:rsidR="009C7919" w:rsidRPr="00D228F4" w:rsidRDefault="009C7919" w:rsidP="004002AD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83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التاريخ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2500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   /       /  </w:t>
            </w:r>
          </w:p>
        </w:tc>
      </w:tr>
    </w:tbl>
    <w:p w:rsidR="009C7919" w:rsidRPr="00D228F4" w:rsidRDefault="009C7919" w:rsidP="009C7919">
      <w:pPr>
        <w:rPr>
          <w:rFonts w:ascii="Simplified Arabic" w:hAnsi="Simplified Arabic"/>
          <w:vanish/>
        </w:rPr>
      </w:pPr>
    </w:p>
    <w:tbl>
      <w:tblPr>
        <w:tblpPr w:leftFromText="180" w:rightFromText="180" w:vertAnchor="text" w:horzAnchor="margin" w:tblpXSpec="center" w:tblpY="107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380"/>
        <w:gridCol w:w="872"/>
        <w:gridCol w:w="2552"/>
      </w:tblGrid>
      <w:tr w:rsidR="009C7919" w:rsidRPr="00D228F4" w:rsidTr="00D228F4">
        <w:trPr>
          <w:trHeight w:val="281"/>
        </w:trPr>
        <w:tc>
          <w:tcPr>
            <w:tcW w:w="3456" w:type="dxa"/>
          </w:tcPr>
          <w:p w:rsidR="009C7919" w:rsidRPr="00D228F4" w:rsidRDefault="009C7919" w:rsidP="004002AD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توقيع رئيس الجامعة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3380" w:type="dxa"/>
          </w:tcPr>
          <w:p w:rsidR="009C7919" w:rsidRPr="00D228F4" w:rsidRDefault="009C7919" w:rsidP="004002AD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  <w:tc>
          <w:tcPr>
            <w:tcW w:w="872" w:type="dxa"/>
          </w:tcPr>
          <w:p w:rsidR="009C7919" w:rsidRPr="00D228F4" w:rsidRDefault="00D228F4" w:rsidP="004002AD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التاريخ</w:t>
            </w:r>
            <w:r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2552" w:type="dxa"/>
          </w:tcPr>
          <w:p w:rsidR="009C7919" w:rsidRPr="00D228F4" w:rsidRDefault="009C7919" w:rsidP="004002AD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 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 xml:space="preserve">   </w:t>
            </w: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/       /  </w:t>
            </w:r>
          </w:p>
        </w:tc>
      </w:tr>
      <w:tr w:rsidR="009C7919" w:rsidRPr="00D228F4" w:rsidTr="00D228F4">
        <w:trPr>
          <w:trHeight w:val="346"/>
        </w:trPr>
        <w:tc>
          <w:tcPr>
            <w:tcW w:w="3456" w:type="dxa"/>
          </w:tcPr>
          <w:p w:rsidR="009C7919" w:rsidRPr="00D228F4" w:rsidRDefault="00D228F4" w:rsidP="004002AD">
            <w:pPr>
              <w:bidi/>
              <w:rPr>
                <w:rFonts w:ascii="Simplified Arabic" w:hAnsi="Simplified Arabic"/>
                <w:b/>
                <w:bCs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توقيع مدير الدائرة المالية</w:t>
            </w:r>
            <w:r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3380" w:type="dxa"/>
          </w:tcPr>
          <w:p w:rsidR="009C7919" w:rsidRPr="00D228F4" w:rsidRDefault="009C7919" w:rsidP="004002AD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72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التاريخ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2552" w:type="dxa"/>
          </w:tcPr>
          <w:p w:rsidR="009C7919" w:rsidRPr="00D228F4" w:rsidRDefault="00D228F4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 xml:space="preserve">   </w:t>
            </w:r>
            <w:r w:rsidR="009C7919" w:rsidRPr="00D228F4">
              <w:rPr>
                <w:rFonts w:ascii="Simplified Arabic" w:hAnsi="Simplified Arabic"/>
                <w:b/>
                <w:bCs/>
                <w:rtl/>
              </w:rPr>
              <w:t xml:space="preserve">   /       /  </w:t>
            </w:r>
          </w:p>
        </w:tc>
      </w:tr>
    </w:tbl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</w:rPr>
      </w:pPr>
    </w:p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</w:rPr>
      </w:pPr>
    </w:p>
    <w:p w:rsidR="008F213A" w:rsidRDefault="008F213A"/>
    <w:sectPr w:rsidR="008F213A" w:rsidSect="006A7721">
      <w:footerReference w:type="default" r:id="rId7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52" w:rsidRDefault="00365452" w:rsidP="00D228F4">
      <w:r>
        <w:separator/>
      </w:r>
    </w:p>
  </w:endnote>
  <w:endnote w:type="continuationSeparator" w:id="0">
    <w:p w:rsidR="00365452" w:rsidRDefault="00365452" w:rsidP="00D2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"/>
      <w:gridCol w:w="7425"/>
    </w:tblGrid>
    <w:tr w:rsidR="006A7721">
      <w:tc>
        <w:tcPr>
          <w:tcW w:w="918" w:type="dxa"/>
        </w:tcPr>
        <w:p w:rsidR="006A7721" w:rsidRDefault="006A772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12F73" w:rsidRPr="00F12F7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A7721" w:rsidRDefault="006A7721">
          <w:pPr>
            <w:pStyle w:val="Footer"/>
          </w:pPr>
        </w:p>
      </w:tc>
    </w:tr>
  </w:tbl>
  <w:p w:rsidR="00D228F4" w:rsidRDefault="00D22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52" w:rsidRDefault="00365452" w:rsidP="00D228F4">
      <w:r>
        <w:separator/>
      </w:r>
    </w:p>
  </w:footnote>
  <w:footnote w:type="continuationSeparator" w:id="0">
    <w:p w:rsidR="00365452" w:rsidRDefault="00365452" w:rsidP="00D2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2A"/>
    <w:rsid w:val="00072A2A"/>
    <w:rsid w:val="000F5BA9"/>
    <w:rsid w:val="00365452"/>
    <w:rsid w:val="005E77FB"/>
    <w:rsid w:val="006A7721"/>
    <w:rsid w:val="006F5486"/>
    <w:rsid w:val="008F213A"/>
    <w:rsid w:val="009C7919"/>
    <w:rsid w:val="00D228F4"/>
    <w:rsid w:val="00E971EA"/>
    <w:rsid w:val="00F12F73"/>
    <w:rsid w:val="00F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46CB44-81D8-4D94-88BA-F8CF381C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19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C7919"/>
    <w:pPr>
      <w:keepNext/>
      <w:bidi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7919"/>
    <w:rPr>
      <w:rFonts w:ascii="Arial" w:eastAsia="Times New Roman" w:hAnsi="Arial" w:cs="Simplified Arabic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2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8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F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8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F4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Noor Abawi</cp:lastModifiedBy>
  <cp:revision>2</cp:revision>
  <cp:lastPrinted>2019-06-19T08:31:00Z</cp:lastPrinted>
  <dcterms:created xsi:type="dcterms:W3CDTF">2021-11-14T08:47:00Z</dcterms:created>
  <dcterms:modified xsi:type="dcterms:W3CDTF">2021-11-14T08:47:00Z</dcterms:modified>
</cp:coreProperties>
</file>